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8EC7" w14:textId="11374F04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 xml:space="preserve">Marteen, Aubrey, Deazia, Jesyka, Juan Carlos, Yolanda, Ashlynn </w:t>
      </w:r>
      <w:r w:rsidR="00D04A3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04A3F">
        <w:rPr>
          <w:rFonts w:ascii="Times New Roman" w:hAnsi="Times New Roman" w:cs="Times New Roman"/>
          <w:sz w:val="28"/>
          <w:szCs w:val="28"/>
        </w:rPr>
        <w:t xml:space="preserve">   </w:t>
      </w:r>
      <w:r w:rsidR="00D04A3F" w:rsidRPr="00D04A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4A3F" w:rsidRPr="00D04A3F">
        <w:rPr>
          <w:rFonts w:ascii="Times New Roman" w:hAnsi="Times New Roman" w:cs="Times New Roman"/>
          <w:sz w:val="28"/>
          <w:szCs w:val="28"/>
        </w:rPr>
        <w:t>Johnathan)</w:t>
      </w:r>
    </w:p>
    <w:p w14:paraId="059D474A" w14:textId="5858CCEA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6:</w:t>
      </w:r>
      <w:r w:rsidR="00101752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14:paraId="7ADE7CF5" w14:textId="628D320A" w:rsidR="00E1234D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7B127A2F" w14:textId="4D5B3A07" w:rsidR="00631BE5" w:rsidRDefault="00AE4394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Ojo December 1</w:t>
      </w:r>
      <w:r w:rsidRPr="00AE439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DA8">
        <w:rPr>
          <w:rFonts w:ascii="Times New Roman" w:hAnsi="Times New Roman" w:cs="Times New Roman"/>
          <w:sz w:val="28"/>
          <w:szCs w:val="28"/>
        </w:rPr>
        <w:t>meet at UNM at 8am</w:t>
      </w:r>
    </w:p>
    <w:p w14:paraId="5EB85700" w14:textId="28CD2FC4" w:rsidR="005C0DA8" w:rsidRDefault="005C0DA8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Christmas tree decorating </w:t>
      </w:r>
      <w:r w:rsidR="00D034B8">
        <w:rPr>
          <w:rFonts w:ascii="Times New Roman" w:hAnsi="Times New Roman" w:cs="Times New Roman"/>
          <w:sz w:val="28"/>
          <w:szCs w:val="28"/>
        </w:rPr>
        <w:t>Dec. 4</w:t>
      </w:r>
      <w:r w:rsidR="00D034B8" w:rsidRPr="00D034B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03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889A1" w14:textId="56380B7E" w:rsidR="00D034B8" w:rsidRDefault="00D034B8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Schedules for Spring Dec 4</w:t>
      </w:r>
      <w:r w:rsidRPr="00D034B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F95AC" w14:textId="49A8751C" w:rsidR="000952DE" w:rsidRDefault="000952DE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meeting Dec4th</w:t>
      </w:r>
    </w:p>
    <w:p w14:paraId="78468B44" w14:textId="02826938" w:rsidR="000952DE" w:rsidRDefault="000952DE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</w:t>
      </w:r>
      <w:proofErr w:type="gramStart"/>
      <w:r>
        <w:rPr>
          <w:rFonts w:ascii="Times New Roman" w:hAnsi="Times New Roman" w:cs="Times New Roman"/>
          <w:sz w:val="28"/>
          <w:szCs w:val="28"/>
        </w:rPr>
        <w:t>a time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decorate the </w:t>
      </w:r>
      <w:r w:rsidR="007F42ED">
        <w:rPr>
          <w:rFonts w:ascii="Times New Roman" w:hAnsi="Times New Roman" w:cs="Times New Roman"/>
          <w:sz w:val="28"/>
          <w:szCs w:val="28"/>
        </w:rPr>
        <w:t>Rio Grande Building</w:t>
      </w:r>
    </w:p>
    <w:p w14:paraId="6EA08B62" w14:textId="77777777" w:rsidR="00E32A8D" w:rsidRPr="00E32A8D" w:rsidRDefault="00E32A8D" w:rsidP="00E32A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A06A20" w14:textId="48FBF589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2E3F5CED" w:rsidR="002A1262" w:rsidRP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5ACAF80F" w14:textId="1502FE2C" w:rsidR="002A1262" w:rsidRDefault="00D04A3F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Service Project </w:t>
      </w:r>
      <w:proofErr w:type="spellStart"/>
      <w:r w:rsidR="00E64CFF">
        <w:rPr>
          <w:rFonts w:ascii="Times New Roman" w:hAnsi="Times New Roman" w:cs="Times New Roman"/>
          <w:color w:val="000000" w:themeColor="text1"/>
          <w:sz w:val="28"/>
          <w:szCs w:val="28"/>
        </w:rPr>
        <w:t>Commeety</w:t>
      </w:r>
      <w:proofErr w:type="spellEnd"/>
      <w:r w:rsidR="00E64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updates </w:t>
      </w:r>
    </w:p>
    <w:p w14:paraId="06F3D898" w14:textId="7673A62B" w:rsidR="00E64CFF" w:rsidRDefault="007E78A5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Chloe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contact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main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campus and </w:t>
      </w:r>
      <w:r w:rsidR="003D2477"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A5556">
        <w:rPr>
          <w:rFonts w:ascii="Times New Roman" w:hAnsi="Times New Roman" w:cs="Times New Roman"/>
          <w:color w:val="000000" w:themeColor="text1"/>
          <w:sz w:val="28"/>
          <w:szCs w:val="28"/>
        </w:rPr>
        <w:t>syka to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check email for the letter from </w:t>
      </w:r>
      <w:r w:rsidR="004D6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Locos that she wrote for Cami. </w:t>
      </w:r>
    </w:p>
    <w:p w14:paraId="30EA6075" w14:textId="4D631D58" w:rsidR="00894555" w:rsidRPr="00894555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C6032" w14:textId="13B0A0A5" w:rsidR="00B51B3E" w:rsidRDefault="00B51B3E" w:rsidP="00B51B3E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lastRenderedPageBreak/>
        <w:t>New Business</w:t>
      </w:r>
    </w:p>
    <w:p w14:paraId="0007ACCB" w14:textId="62F7D164" w:rsidR="00631BE5" w:rsidRPr="00631BE5" w:rsidRDefault="00631BE5" w:rsidP="00631BE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DDFF2A" w14:textId="3EB28580" w:rsidR="00631BE5" w:rsidRPr="00631BE5" w:rsidRDefault="002D47E3" w:rsidP="00631B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Finals Table when we </w:t>
      </w:r>
      <w:proofErr w:type="gramStart"/>
      <w:r>
        <w:rPr>
          <w:rFonts w:ascii="Times New Roman" w:hAnsi="Times New Roman" w:cs="Times New Roman"/>
          <w:sz w:val="28"/>
          <w:szCs w:val="28"/>
        </w:rPr>
        <w:t>meet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4</w:t>
      </w:r>
      <w:r w:rsidRPr="002D47E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shop Thursday Friday, </w:t>
      </w:r>
      <w:r w:rsidR="00907949">
        <w:rPr>
          <w:rFonts w:ascii="Times New Roman" w:hAnsi="Times New Roman" w:cs="Times New Roman"/>
          <w:sz w:val="28"/>
          <w:szCs w:val="28"/>
        </w:rPr>
        <w:t xml:space="preserve">Order from Amazon. President to meet with Jonathan for order/purchase of </w:t>
      </w:r>
      <w:r w:rsidR="003B783C">
        <w:rPr>
          <w:rFonts w:ascii="Times New Roman" w:hAnsi="Times New Roman" w:cs="Times New Roman"/>
          <w:sz w:val="28"/>
          <w:szCs w:val="28"/>
        </w:rPr>
        <w:t xml:space="preserve">school supplies. </w:t>
      </w:r>
    </w:p>
    <w:p w14:paraId="106FEC47" w14:textId="77777777" w:rsidR="00B51B3E" w:rsidRDefault="00B51B3E" w:rsidP="00631BE5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8B825" w14:textId="66F46B01" w:rsidR="00353C2B" w:rsidRDefault="00CF1809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</w:t>
      </w:r>
      <w:r w:rsidR="00E64CFF">
        <w:rPr>
          <w:rFonts w:ascii="Times New Roman" w:hAnsi="Times New Roman" w:cs="Times New Roman"/>
          <w:sz w:val="28"/>
          <w:szCs w:val="28"/>
        </w:rPr>
        <w:t xml:space="preserve">ce project next meeting. </w:t>
      </w:r>
    </w:p>
    <w:p w14:paraId="76D840D4" w14:textId="192D73D7" w:rsidR="003B783C" w:rsidRDefault="003B783C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back tables </w:t>
      </w:r>
    </w:p>
    <w:p w14:paraId="7C61BA5A" w14:textId="77615264" w:rsidR="002B2133" w:rsidRDefault="002B2133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Café and take </w:t>
      </w:r>
      <w:proofErr w:type="gramStart"/>
      <w:r>
        <w:rPr>
          <w:rFonts w:ascii="Times New Roman" w:hAnsi="Times New Roman" w:cs="Times New Roman"/>
          <w:sz w:val="28"/>
          <w:szCs w:val="28"/>
        </w:rPr>
        <w:t>count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what snacks are left from the fall fest for a welcome back BBQ</w:t>
      </w:r>
    </w:p>
    <w:p w14:paraId="5D7F0E66" w14:textId="6DFDFD73" w:rsidR="002B2133" w:rsidRDefault="002B2133" w:rsidP="002B21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 with Student services </w:t>
      </w:r>
      <w:r w:rsidR="00F105D8">
        <w:rPr>
          <w:rFonts w:ascii="Times New Roman" w:hAnsi="Times New Roman" w:cs="Times New Roman"/>
          <w:sz w:val="28"/>
          <w:szCs w:val="28"/>
        </w:rPr>
        <w:t>to check what plans are for welcome back event</w:t>
      </w:r>
    </w:p>
    <w:p w14:paraId="6EAE3BFF" w14:textId="77777777" w:rsidR="00353C2B" w:rsidRPr="00631BE5" w:rsidRDefault="00353C2B" w:rsidP="00353C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D2F670" w14:textId="46343D46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631BE5" w:rsidRPr="00631BE5">
        <w:rPr>
          <w:rFonts w:ascii="Times New Roman" w:hAnsi="Times New Roman" w:cs="Times New Roman"/>
          <w:sz w:val="28"/>
          <w:szCs w:val="28"/>
        </w:rPr>
        <w:t>7:</w:t>
      </w:r>
      <w:r w:rsidR="003E6324">
        <w:rPr>
          <w:rFonts w:ascii="Times New Roman" w:hAnsi="Times New Roman" w:cs="Times New Roman"/>
          <w:sz w:val="28"/>
          <w:szCs w:val="28"/>
        </w:rPr>
        <w:t>05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3AD5" w14:textId="77777777" w:rsidR="00535150" w:rsidRDefault="00535150" w:rsidP="00A701AF">
      <w:r>
        <w:separator/>
      </w:r>
    </w:p>
  </w:endnote>
  <w:endnote w:type="continuationSeparator" w:id="0">
    <w:p w14:paraId="0F5C2FCC" w14:textId="77777777" w:rsidR="00535150" w:rsidRDefault="00535150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1C9A" w14:textId="77777777" w:rsidR="00535150" w:rsidRDefault="00535150" w:rsidP="00A701AF">
      <w:r>
        <w:separator/>
      </w:r>
    </w:p>
  </w:footnote>
  <w:footnote w:type="continuationSeparator" w:id="0">
    <w:p w14:paraId="41703777" w14:textId="77777777" w:rsidR="00535150" w:rsidRDefault="00535150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0615A3E8" w:rsidR="00A701AF" w:rsidRPr="00A701AF" w:rsidRDefault="00655E10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November 20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2024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736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D15"/>
    <w:multiLevelType w:val="hybridMultilevel"/>
    <w:tmpl w:val="2ED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E70"/>
    <w:multiLevelType w:val="hybridMultilevel"/>
    <w:tmpl w:val="30F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17"/>
  </w:num>
  <w:num w:numId="2" w16cid:durableId="1541242832">
    <w:abstractNumId w:val="6"/>
  </w:num>
  <w:num w:numId="3" w16cid:durableId="687564957">
    <w:abstractNumId w:val="12"/>
  </w:num>
  <w:num w:numId="4" w16cid:durableId="1168520716">
    <w:abstractNumId w:val="13"/>
  </w:num>
  <w:num w:numId="5" w16cid:durableId="516509559">
    <w:abstractNumId w:val="19"/>
  </w:num>
  <w:num w:numId="6" w16cid:durableId="2046826516">
    <w:abstractNumId w:val="25"/>
  </w:num>
  <w:num w:numId="7" w16cid:durableId="204372050">
    <w:abstractNumId w:val="10"/>
  </w:num>
  <w:num w:numId="8" w16cid:durableId="153760824">
    <w:abstractNumId w:val="3"/>
  </w:num>
  <w:num w:numId="9" w16cid:durableId="2019191083">
    <w:abstractNumId w:val="23"/>
  </w:num>
  <w:num w:numId="10" w16cid:durableId="1009019830">
    <w:abstractNumId w:val="0"/>
  </w:num>
  <w:num w:numId="11" w16cid:durableId="1210386220">
    <w:abstractNumId w:val="11"/>
  </w:num>
  <w:num w:numId="12" w16cid:durableId="113255276">
    <w:abstractNumId w:val="5"/>
  </w:num>
  <w:num w:numId="13" w16cid:durableId="430899502">
    <w:abstractNumId w:val="22"/>
  </w:num>
  <w:num w:numId="14" w16cid:durableId="918951205">
    <w:abstractNumId w:val="21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18"/>
  </w:num>
  <w:num w:numId="20" w16cid:durableId="78913026">
    <w:abstractNumId w:val="20"/>
  </w:num>
  <w:num w:numId="21" w16cid:durableId="180358697">
    <w:abstractNumId w:val="24"/>
  </w:num>
  <w:num w:numId="22" w16cid:durableId="1449278602">
    <w:abstractNumId w:val="14"/>
  </w:num>
  <w:num w:numId="23" w16cid:durableId="504983092">
    <w:abstractNumId w:val="7"/>
  </w:num>
  <w:num w:numId="24" w16cid:durableId="672875816">
    <w:abstractNumId w:val="15"/>
  </w:num>
  <w:num w:numId="25" w16cid:durableId="8407598">
    <w:abstractNumId w:val="2"/>
  </w:num>
  <w:num w:numId="26" w16cid:durableId="21290833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5537E"/>
    <w:rsid w:val="0007495B"/>
    <w:rsid w:val="000952DE"/>
    <w:rsid w:val="000F2848"/>
    <w:rsid w:val="00101752"/>
    <w:rsid w:val="001D32E2"/>
    <w:rsid w:val="002217BA"/>
    <w:rsid w:val="00257F04"/>
    <w:rsid w:val="002A1262"/>
    <w:rsid w:val="002B2133"/>
    <w:rsid w:val="002D47E3"/>
    <w:rsid w:val="002F6356"/>
    <w:rsid w:val="00316079"/>
    <w:rsid w:val="00353C2B"/>
    <w:rsid w:val="0039143F"/>
    <w:rsid w:val="003B783C"/>
    <w:rsid w:val="003D2477"/>
    <w:rsid w:val="003E6324"/>
    <w:rsid w:val="00414704"/>
    <w:rsid w:val="00432D57"/>
    <w:rsid w:val="004B2305"/>
    <w:rsid w:val="004D6337"/>
    <w:rsid w:val="00505A72"/>
    <w:rsid w:val="00522F1E"/>
    <w:rsid w:val="00535150"/>
    <w:rsid w:val="0055154E"/>
    <w:rsid w:val="005734AF"/>
    <w:rsid w:val="005C0DA8"/>
    <w:rsid w:val="005F605A"/>
    <w:rsid w:val="00631BE5"/>
    <w:rsid w:val="00655E10"/>
    <w:rsid w:val="00676DDC"/>
    <w:rsid w:val="006B150A"/>
    <w:rsid w:val="00760A8C"/>
    <w:rsid w:val="00780430"/>
    <w:rsid w:val="007E78A5"/>
    <w:rsid w:val="007F42ED"/>
    <w:rsid w:val="00894555"/>
    <w:rsid w:val="008C77ED"/>
    <w:rsid w:val="00907949"/>
    <w:rsid w:val="00997A34"/>
    <w:rsid w:val="009F7903"/>
    <w:rsid w:val="00A337B3"/>
    <w:rsid w:val="00A701AF"/>
    <w:rsid w:val="00A71270"/>
    <w:rsid w:val="00AE4394"/>
    <w:rsid w:val="00B51B3E"/>
    <w:rsid w:val="00B95F1A"/>
    <w:rsid w:val="00C54EBC"/>
    <w:rsid w:val="00C80A86"/>
    <w:rsid w:val="00CA5556"/>
    <w:rsid w:val="00CF1809"/>
    <w:rsid w:val="00CF36EE"/>
    <w:rsid w:val="00D034B8"/>
    <w:rsid w:val="00D04A3F"/>
    <w:rsid w:val="00D3729B"/>
    <w:rsid w:val="00D427B9"/>
    <w:rsid w:val="00D468DE"/>
    <w:rsid w:val="00D7195E"/>
    <w:rsid w:val="00E1234D"/>
    <w:rsid w:val="00E32A8D"/>
    <w:rsid w:val="00E57618"/>
    <w:rsid w:val="00E64CFF"/>
    <w:rsid w:val="00F105D8"/>
    <w:rsid w:val="00F7346E"/>
    <w:rsid w:val="00FC43D7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7DD88C65C0408157FD9AE7E104DE" ma:contentTypeVersion="13" ma:contentTypeDescription="Create a new document." ma:contentTypeScope="" ma:versionID="b71f749d58a908e6130d5ea89408800e">
  <xsd:schema xmlns:xsd="http://www.w3.org/2001/XMLSchema" xmlns:xs="http://www.w3.org/2001/XMLSchema" xmlns:p="http://schemas.microsoft.com/office/2006/metadata/properties" xmlns:ns2="c2c1018b-322b-4024-a3bc-388c42deea82" xmlns:ns3="2d545328-0312-4b41-9d12-e114df86a02f" targetNamespace="http://schemas.microsoft.com/office/2006/metadata/properties" ma:root="true" ma:fieldsID="e06c1e46d4dbe3a1e299accfa8a94d52" ns2:_="" ns3:_="">
    <xsd:import namespace="c2c1018b-322b-4024-a3bc-388c42deea82"/>
    <xsd:import namespace="2d545328-0312-4b41-9d12-e114df86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018b-322b-4024-a3bc-388c42de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5328-0312-4b41-9d12-e114df86a0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acdf2-f354-4db3-82a5-5b9e851b4d69}" ma:internalName="TaxCatchAll" ma:showField="CatchAllData" ma:web="2d545328-0312-4b41-9d12-e114df86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45328-0312-4b41-9d12-e114df86a02f" xsi:nil="true"/>
    <lcf76f155ced4ddcb4097134ff3c332f xmlns="c2c1018b-322b-4024-a3bc-388c42deea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070CDB-2206-4BA3-9916-231D0B93ED07}"/>
</file>

<file path=customXml/itemProps2.xml><?xml version="1.0" encoding="utf-8"?>
<ds:datastoreItem xmlns:ds="http://schemas.openxmlformats.org/officeDocument/2006/customXml" ds:itemID="{8B882643-F7F9-4C21-BB71-526AD6D03CB6}"/>
</file>

<file path=customXml/itemProps3.xml><?xml version="1.0" encoding="utf-8"?>
<ds:datastoreItem xmlns:ds="http://schemas.openxmlformats.org/officeDocument/2006/customXml" ds:itemID="{A3E55FE0-F604-437A-81A2-BB176E44D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29</cp:revision>
  <dcterms:created xsi:type="dcterms:W3CDTF">2024-10-17T04:02:00Z</dcterms:created>
  <dcterms:modified xsi:type="dcterms:W3CDTF">2024-11-23T04:26:00Z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  <property fmtid="{D5CDD505-2E9C-101B-9397-08002B2CF9AE}" pid="3" name="ContentTypeId">
    <vt:lpwstr>0x01010098227DD88C65C0408157FD9AE7E104DE</vt:lpwstr>
  </property>
</Properties>
</file>