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A329" w14:textId="26346461" w:rsidR="005239AC" w:rsidRDefault="669626DD" w:rsidP="1B384886">
      <w:pPr>
        <w:tabs>
          <w:tab w:val="left" w:pos="1703"/>
        </w:tabs>
        <w:spacing w:before="69"/>
        <w:jc w:val="center"/>
        <w:rPr>
          <w:b/>
          <w:bCs/>
        </w:rPr>
      </w:pPr>
      <w:bookmarkStart w:id="0" w:name="_Int_jly0a5QD"/>
      <w:r w:rsidRPr="7A2A36D8">
        <w:rPr>
          <w:b/>
          <w:bCs/>
        </w:rPr>
        <w:t>Appendix: Examples of AI Policy</w:t>
      </w:r>
      <w:r w:rsidR="453A56EE" w:rsidRPr="7A2A36D8">
        <w:rPr>
          <w:b/>
          <w:bCs/>
        </w:rPr>
        <w:t xml:space="preserve"> – </w:t>
      </w:r>
      <w:r w:rsidR="06446F89" w:rsidRPr="7A2A36D8">
        <w:rPr>
          <w:b/>
          <w:bCs/>
        </w:rPr>
        <w:t xml:space="preserve">Course </w:t>
      </w:r>
      <w:r w:rsidR="453A56EE" w:rsidRPr="7A2A36D8">
        <w:rPr>
          <w:b/>
          <w:bCs/>
        </w:rPr>
        <w:t>Syllabus Statement</w:t>
      </w:r>
      <w:bookmarkEnd w:id="0"/>
    </w:p>
    <w:p w14:paraId="040FAE66" w14:textId="32C94C28" w:rsidR="1B384886" w:rsidRDefault="1B384886" w:rsidP="1B384886">
      <w:pPr>
        <w:tabs>
          <w:tab w:val="left" w:pos="1703"/>
        </w:tabs>
        <w:spacing w:before="69"/>
        <w:jc w:val="center"/>
        <w:rPr>
          <w:b/>
          <w:bCs/>
        </w:rPr>
      </w:pPr>
    </w:p>
    <w:p w14:paraId="1A3404ED" w14:textId="319BFE61" w:rsidR="004B5385" w:rsidRDefault="3191DEF1" w:rsidP="1B384886">
      <w:pPr>
        <w:tabs>
          <w:tab w:val="left" w:pos="1703"/>
        </w:tabs>
        <w:spacing w:before="69"/>
        <w:jc w:val="center"/>
        <w:rPr>
          <w:shd w:val="clear" w:color="auto" w:fill="F7F7F8"/>
        </w:rPr>
      </w:pPr>
      <w:r w:rsidRPr="1B384886">
        <w:rPr>
          <w:shd w:val="clear" w:color="auto" w:fill="F7F7F8"/>
        </w:rPr>
        <w:t>Please include your personal Instructor statement alongside the college statement.</w:t>
      </w:r>
      <w:r w:rsidR="76747169" w:rsidRPr="1B384886">
        <w:rPr>
          <w:shd w:val="clear" w:color="auto" w:fill="F7F7F8"/>
        </w:rPr>
        <w:t xml:space="preserve"> Your personal statement serves as a supplementary addition and should not replace the college statement.</w:t>
      </w:r>
    </w:p>
    <w:p w14:paraId="4CC36595" w14:textId="5A3C0054" w:rsidR="0043359F" w:rsidRDefault="0043359F" w:rsidP="1B384886">
      <w:pPr>
        <w:tabs>
          <w:tab w:val="left" w:pos="1703"/>
        </w:tabs>
        <w:spacing w:before="69"/>
        <w:jc w:val="center"/>
        <w:rPr>
          <w:b/>
          <w:bCs/>
        </w:rPr>
      </w:pPr>
    </w:p>
    <w:p w14:paraId="2B06A42B" w14:textId="723B6E2A" w:rsidR="7A2A36D8" w:rsidRDefault="7A2A36D8" w:rsidP="7A2A36D8">
      <w:pPr>
        <w:tabs>
          <w:tab w:val="left" w:pos="1703"/>
        </w:tabs>
        <w:spacing w:before="69"/>
        <w:jc w:val="center"/>
        <w:rPr>
          <w:b/>
          <w:bCs/>
        </w:rPr>
      </w:pPr>
    </w:p>
    <w:sdt>
      <w:sdtPr>
        <w:rPr>
          <w:rFonts w:asciiTheme="minorHAnsi" w:eastAsia="Times New Roman" w:hAnsiTheme="minorHAnsi" w:cstheme="minorHAnsi"/>
          <w:caps/>
          <w:color w:val="auto"/>
          <w:sz w:val="22"/>
          <w:szCs w:val="22"/>
          <w:u w:val="single"/>
        </w:rPr>
        <w:id w:val="1281110453"/>
        <w:docPartObj>
          <w:docPartGallery w:val="Table of Contents"/>
          <w:docPartUnique/>
        </w:docPartObj>
      </w:sdtPr>
      <w:sdtEndPr/>
      <w:sdtContent>
        <w:p w14:paraId="61DDE99A" w14:textId="1EE8C7AC" w:rsidR="0043359F" w:rsidRDefault="46A79746" w:rsidP="1B384886">
          <w:pPr>
            <w:pStyle w:val="TOCHeading"/>
            <w:spacing w:line="240" w:lineRule="auto"/>
            <w:rPr>
              <w:rFonts w:ascii="Times New Roman" w:eastAsia="Times New Roman" w:hAnsi="Times New Roman" w:cs="Times New Roman"/>
              <w:color w:val="auto"/>
            </w:rPr>
          </w:pPr>
          <w:r w:rsidRPr="23700F20">
            <w:rPr>
              <w:rFonts w:ascii="Times New Roman" w:eastAsia="Times New Roman" w:hAnsi="Times New Roman" w:cs="Times New Roman"/>
              <w:color w:val="auto"/>
            </w:rPr>
            <w:t>Table of Contents</w:t>
          </w:r>
        </w:p>
        <w:p w14:paraId="0013C37B" w14:textId="72B27C43" w:rsidR="005938CD" w:rsidRDefault="1B384886" w:rsidP="23700F20">
          <w:pPr>
            <w:pStyle w:val="TOC1"/>
            <w:tabs>
              <w:tab w:val="right" w:leader="dot" w:pos="9360"/>
            </w:tabs>
            <w:rPr>
              <w:rStyle w:val="Hyperlink"/>
              <w:noProof/>
              <w:kern w:val="2"/>
              <w14:ligatures w14:val="standardContextual"/>
            </w:rPr>
          </w:pPr>
          <w:r>
            <w:fldChar w:fldCharType="begin"/>
          </w:r>
          <w:r w:rsidR="0043359F">
            <w:instrText>TOC \o "1-3" \h \z \u</w:instrText>
          </w:r>
          <w:r>
            <w:fldChar w:fldCharType="separate"/>
          </w:r>
          <w:hyperlink w:anchor="_Toc952951114">
            <w:r w:rsidR="23700F20" w:rsidRPr="23700F20">
              <w:rPr>
                <w:rStyle w:val="Hyperlink"/>
              </w:rPr>
              <w:t>1. No Use of Generative AI</w:t>
            </w:r>
            <w:r w:rsidR="0043359F">
              <w:tab/>
            </w:r>
            <w:r w:rsidR="0043359F">
              <w:fldChar w:fldCharType="begin"/>
            </w:r>
            <w:r w:rsidR="0043359F">
              <w:instrText>PAGEREF _Toc952951114 \h</w:instrText>
            </w:r>
            <w:r w:rsidR="0043359F">
              <w:fldChar w:fldCharType="separate"/>
            </w:r>
            <w:r w:rsidR="23700F20" w:rsidRPr="23700F20">
              <w:rPr>
                <w:rStyle w:val="Hyperlink"/>
              </w:rPr>
              <w:t>1</w:t>
            </w:r>
            <w:r w:rsidR="0043359F">
              <w:fldChar w:fldCharType="end"/>
            </w:r>
          </w:hyperlink>
        </w:p>
        <w:p w14:paraId="113EE981" w14:textId="4242DC96" w:rsidR="005938CD" w:rsidRDefault="007C2AEC" w:rsidP="23700F20">
          <w:pPr>
            <w:pStyle w:val="TOC1"/>
            <w:tabs>
              <w:tab w:val="right" w:leader="dot" w:pos="9360"/>
            </w:tabs>
            <w:rPr>
              <w:rStyle w:val="Hyperlink"/>
              <w:noProof/>
              <w:kern w:val="2"/>
              <w14:ligatures w14:val="standardContextual"/>
            </w:rPr>
          </w:pPr>
          <w:hyperlink w:anchor="_Toc1630102033">
            <w:r w:rsidR="23700F20" w:rsidRPr="23700F20">
              <w:rPr>
                <w:rStyle w:val="Hyperlink"/>
              </w:rPr>
              <w:t>2. Limited Use of Generative AI</w:t>
            </w:r>
            <w:r w:rsidR="005938CD">
              <w:tab/>
            </w:r>
            <w:r w:rsidR="005938CD">
              <w:fldChar w:fldCharType="begin"/>
            </w:r>
            <w:r w:rsidR="005938CD">
              <w:instrText>PAGEREF _Toc1630102033 \h</w:instrText>
            </w:r>
            <w:r w:rsidR="005938CD">
              <w:fldChar w:fldCharType="separate"/>
            </w:r>
            <w:r w:rsidR="23700F20" w:rsidRPr="23700F20">
              <w:rPr>
                <w:rStyle w:val="Hyperlink"/>
              </w:rPr>
              <w:t>2</w:t>
            </w:r>
            <w:r w:rsidR="005938CD">
              <w:fldChar w:fldCharType="end"/>
            </w:r>
          </w:hyperlink>
        </w:p>
        <w:p w14:paraId="3590A699" w14:textId="5E816311" w:rsidR="005938CD" w:rsidRDefault="007C2AEC" w:rsidP="23700F20">
          <w:pPr>
            <w:pStyle w:val="TOC1"/>
            <w:tabs>
              <w:tab w:val="right" w:leader="dot" w:pos="9360"/>
            </w:tabs>
            <w:rPr>
              <w:rStyle w:val="Hyperlink"/>
              <w:noProof/>
              <w:kern w:val="2"/>
              <w14:ligatures w14:val="standardContextual"/>
            </w:rPr>
          </w:pPr>
          <w:hyperlink w:anchor="_Toc605449069">
            <w:r w:rsidR="23700F20" w:rsidRPr="23700F20">
              <w:rPr>
                <w:rStyle w:val="Hyperlink"/>
              </w:rPr>
              <w:t>3. Broad Use of Generative AI</w:t>
            </w:r>
            <w:r w:rsidR="005938CD">
              <w:tab/>
            </w:r>
            <w:r w:rsidR="005938CD">
              <w:fldChar w:fldCharType="begin"/>
            </w:r>
            <w:r w:rsidR="005938CD">
              <w:instrText>PAGEREF _Toc605449069 \h</w:instrText>
            </w:r>
            <w:r w:rsidR="005938CD">
              <w:fldChar w:fldCharType="separate"/>
            </w:r>
            <w:r w:rsidR="23700F20" w:rsidRPr="23700F20">
              <w:rPr>
                <w:rStyle w:val="Hyperlink"/>
              </w:rPr>
              <w:t>3</w:t>
            </w:r>
            <w:r w:rsidR="005938CD">
              <w:fldChar w:fldCharType="end"/>
            </w:r>
          </w:hyperlink>
        </w:p>
        <w:p w14:paraId="58DE15CC" w14:textId="265B1D45" w:rsidR="1B384886" w:rsidRDefault="007C2AEC" w:rsidP="1B384886">
          <w:pPr>
            <w:pStyle w:val="TOC1"/>
            <w:tabs>
              <w:tab w:val="right" w:leader="dot" w:pos="9360"/>
            </w:tabs>
            <w:rPr>
              <w:rStyle w:val="Hyperlink"/>
            </w:rPr>
          </w:pPr>
          <w:hyperlink w:anchor="_Toc699597734">
            <w:r w:rsidR="23700F20" w:rsidRPr="23700F20">
              <w:rPr>
                <w:rStyle w:val="Hyperlink"/>
              </w:rPr>
              <w:t>4. Violation Consequences</w:t>
            </w:r>
            <w:r w:rsidR="1B384886">
              <w:tab/>
            </w:r>
            <w:r w:rsidR="1B384886">
              <w:fldChar w:fldCharType="begin"/>
            </w:r>
            <w:r w:rsidR="1B384886">
              <w:instrText>PAGEREF _Toc699597734 \h</w:instrText>
            </w:r>
            <w:r w:rsidR="1B384886">
              <w:fldChar w:fldCharType="separate"/>
            </w:r>
            <w:r w:rsidR="23700F20" w:rsidRPr="23700F20">
              <w:rPr>
                <w:rStyle w:val="Hyperlink"/>
              </w:rPr>
              <w:t>4</w:t>
            </w:r>
            <w:r w:rsidR="1B384886">
              <w:fldChar w:fldCharType="end"/>
            </w:r>
          </w:hyperlink>
          <w:r w:rsidR="1B384886">
            <w:fldChar w:fldCharType="end"/>
          </w:r>
        </w:p>
      </w:sdtContent>
    </w:sdt>
    <w:p w14:paraId="2EF20682" w14:textId="48E86751" w:rsidR="48C86215" w:rsidRDefault="48C86215" w:rsidP="23700F20">
      <w:r w:rsidRPr="23700F20">
        <w:t>Here are some things to consider as well some sample policies that you can use or adapt to fit the needs of the course(s) you teach.</w:t>
      </w:r>
    </w:p>
    <w:p w14:paraId="06797F7D" w14:textId="55AF5D97" w:rsidR="23700F20" w:rsidRDefault="23700F20" w:rsidP="23700F20"/>
    <w:p w14:paraId="2D945C99" w14:textId="7236B2E1" w:rsidR="23700F20" w:rsidRDefault="23700F20" w:rsidP="23700F20">
      <w:pPr>
        <w:rPr>
          <w:rFonts w:ascii="Calibri" w:eastAsia="Calibri" w:hAnsi="Calibri" w:cs="Calibri"/>
          <w:color w:val="000000" w:themeColor="text1"/>
        </w:rPr>
      </w:pPr>
    </w:p>
    <w:p w14:paraId="7A55E109" w14:textId="341476BD" w:rsidR="48C86215" w:rsidRDefault="48C86215" w:rsidP="23700F20">
      <w:pPr>
        <w:rPr>
          <w:color w:val="000000" w:themeColor="text1"/>
        </w:rPr>
      </w:pPr>
      <w:r w:rsidRPr="23700F20">
        <w:rPr>
          <w:color w:val="000000" w:themeColor="text1"/>
        </w:rPr>
        <w:t>When creating AI policies for your courses, consider these 5 elements:</w:t>
      </w:r>
    </w:p>
    <w:p w14:paraId="7EF42A21" w14:textId="5949FEC1" w:rsidR="48C86215" w:rsidRDefault="48C86215" w:rsidP="23700F20">
      <w:pPr>
        <w:pStyle w:val="ListParagraph"/>
        <w:numPr>
          <w:ilvl w:val="0"/>
          <w:numId w:val="5"/>
        </w:numPr>
        <w:spacing w:line="259" w:lineRule="auto"/>
        <w:rPr>
          <w:color w:val="000000" w:themeColor="text1"/>
        </w:rPr>
      </w:pPr>
      <w:r w:rsidRPr="23700F20">
        <w:rPr>
          <w:color w:val="000000" w:themeColor="text1"/>
        </w:rPr>
        <w:t>Specify the conditions for the use of generative AI in the course and in the assignments.</w:t>
      </w:r>
    </w:p>
    <w:p w14:paraId="0485A6A6" w14:textId="7282E82C" w:rsidR="48C86215" w:rsidRDefault="48C86215" w:rsidP="23700F20">
      <w:pPr>
        <w:pStyle w:val="ListParagraph"/>
        <w:numPr>
          <w:ilvl w:val="0"/>
          <w:numId w:val="5"/>
        </w:numPr>
        <w:spacing w:line="259" w:lineRule="auto"/>
        <w:rPr>
          <w:color w:val="000000" w:themeColor="text1"/>
        </w:rPr>
      </w:pPr>
      <w:r w:rsidRPr="23700F20">
        <w:rPr>
          <w:color w:val="000000" w:themeColor="text1"/>
        </w:rPr>
        <w:t>Explain to students how they should acknowledge the use of generative AI in their work. (Provide an example if possible)</w:t>
      </w:r>
    </w:p>
    <w:p w14:paraId="53C1C477" w14:textId="4646D67E" w:rsidR="48C86215" w:rsidRDefault="48C86215" w:rsidP="23700F20">
      <w:pPr>
        <w:pStyle w:val="ListParagraph"/>
        <w:numPr>
          <w:ilvl w:val="0"/>
          <w:numId w:val="5"/>
        </w:numPr>
        <w:spacing w:line="259" w:lineRule="auto"/>
        <w:rPr>
          <w:color w:val="000000" w:themeColor="text1"/>
        </w:rPr>
      </w:pPr>
      <w:r w:rsidRPr="23700F20">
        <w:rPr>
          <w:color w:val="000000" w:themeColor="text1"/>
        </w:rPr>
        <w:t>Point students to further guidance on using AI. If you are having your students use AI, you are responsible for providing support. If you need help with support, contact OET.</w:t>
      </w:r>
    </w:p>
    <w:p w14:paraId="6E7B156A" w14:textId="066DF2A4" w:rsidR="48C86215" w:rsidRDefault="48C86215" w:rsidP="23700F20">
      <w:pPr>
        <w:pStyle w:val="ListParagraph"/>
        <w:numPr>
          <w:ilvl w:val="0"/>
          <w:numId w:val="5"/>
        </w:numPr>
        <w:spacing w:line="259" w:lineRule="auto"/>
        <w:rPr>
          <w:color w:val="000000" w:themeColor="text1"/>
        </w:rPr>
      </w:pPr>
      <w:r w:rsidRPr="23700F20">
        <w:rPr>
          <w:color w:val="000000" w:themeColor="text1"/>
        </w:rPr>
        <w:t>Provide clear consequences for breaches of academic integrity, possibly in consultation with your Department Chair.</w:t>
      </w:r>
    </w:p>
    <w:p w14:paraId="57BAE42B" w14:textId="618B8E89" w:rsidR="48C86215" w:rsidRDefault="48C86215" w:rsidP="23700F20">
      <w:pPr>
        <w:pStyle w:val="ListParagraph"/>
        <w:numPr>
          <w:ilvl w:val="0"/>
          <w:numId w:val="5"/>
        </w:numPr>
        <w:spacing w:line="259" w:lineRule="auto"/>
        <w:rPr>
          <w:color w:val="000000" w:themeColor="text1"/>
        </w:rPr>
      </w:pPr>
      <w:r w:rsidRPr="23700F20">
        <w:rPr>
          <w:color w:val="000000" w:themeColor="text1"/>
        </w:rPr>
        <w:t xml:space="preserve">Manage suspected breaches of academic integrity by following the Student Grievance procedure (i.e., contact the student directly, then your Department Chair, then possibly other interested parties). </w:t>
      </w:r>
    </w:p>
    <w:p w14:paraId="28B688A9" w14:textId="157C72E6" w:rsidR="23700F20" w:rsidRDefault="23700F20" w:rsidP="23700F20"/>
    <w:p w14:paraId="0A8D2746" w14:textId="44465BE5" w:rsidR="3895AC85" w:rsidRDefault="1B384886" w:rsidP="1B384886">
      <w:pPr>
        <w:pStyle w:val="Heading1"/>
        <w:rPr>
          <w:rFonts w:ascii="Times New Roman" w:eastAsia="Times New Roman" w:hAnsi="Times New Roman" w:cs="Times New Roman"/>
          <w:b/>
          <w:bCs/>
          <w:color w:val="auto"/>
          <w:sz w:val="36"/>
          <w:szCs w:val="36"/>
        </w:rPr>
      </w:pPr>
      <w:bookmarkStart w:id="1" w:name="_Toc952951114"/>
      <w:r w:rsidRPr="23700F20">
        <w:rPr>
          <w:rFonts w:ascii="Times New Roman" w:eastAsia="Times New Roman" w:hAnsi="Times New Roman" w:cs="Times New Roman"/>
          <w:b/>
          <w:bCs/>
          <w:color w:val="auto"/>
          <w:sz w:val="36"/>
          <w:szCs w:val="36"/>
        </w:rPr>
        <w:t xml:space="preserve">1. </w:t>
      </w:r>
      <w:r w:rsidR="453A56EE" w:rsidRPr="23700F20">
        <w:rPr>
          <w:rFonts w:ascii="Times New Roman" w:eastAsia="Times New Roman" w:hAnsi="Times New Roman" w:cs="Times New Roman"/>
          <w:b/>
          <w:bCs/>
          <w:color w:val="auto"/>
          <w:sz w:val="36"/>
          <w:szCs w:val="36"/>
        </w:rPr>
        <w:t>N</w:t>
      </w:r>
      <w:r w:rsidR="7BBEE338" w:rsidRPr="23700F20">
        <w:rPr>
          <w:rFonts w:ascii="Times New Roman" w:eastAsia="Times New Roman" w:hAnsi="Times New Roman" w:cs="Times New Roman"/>
          <w:b/>
          <w:bCs/>
          <w:color w:val="auto"/>
          <w:sz w:val="36"/>
          <w:szCs w:val="36"/>
        </w:rPr>
        <w:t>o</w:t>
      </w:r>
      <w:r w:rsidR="453A56EE" w:rsidRPr="23700F20">
        <w:rPr>
          <w:rFonts w:ascii="Times New Roman" w:eastAsia="Times New Roman" w:hAnsi="Times New Roman" w:cs="Times New Roman"/>
          <w:b/>
          <w:bCs/>
          <w:color w:val="auto"/>
          <w:sz w:val="36"/>
          <w:szCs w:val="36"/>
        </w:rPr>
        <w:t xml:space="preserve"> </w:t>
      </w:r>
      <w:r w:rsidR="2C6E29EE" w:rsidRPr="23700F20">
        <w:rPr>
          <w:rFonts w:ascii="Times New Roman" w:eastAsia="Times New Roman" w:hAnsi="Times New Roman" w:cs="Times New Roman"/>
          <w:b/>
          <w:bCs/>
          <w:color w:val="auto"/>
          <w:sz w:val="36"/>
          <w:szCs w:val="36"/>
        </w:rPr>
        <w:t>U</w:t>
      </w:r>
      <w:r w:rsidR="453A56EE" w:rsidRPr="23700F20">
        <w:rPr>
          <w:rFonts w:ascii="Times New Roman" w:eastAsia="Times New Roman" w:hAnsi="Times New Roman" w:cs="Times New Roman"/>
          <w:b/>
          <w:bCs/>
          <w:color w:val="auto"/>
          <w:sz w:val="36"/>
          <w:szCs w:val="36"/>
        </w:rPr>
        <w:t>se</w:t>
      </w:r>
      <w:r w:rsidR="05E37FF1" w:rsidRPr="23700F20">
        <w:rPr>
          <w:rFonts w:ascii="Times New Roman" w:eastAsia="Times New Roman" w:hAnsi="Times New Roman" w:cs="Times New Roman"/>
          <w:b/>
          <w:bCs/>
          <w:color w:val="auto"/>
          <w:sz w:val="36"/>
          <w:szCs w:val="36"/>
        </w:rPr>
        <w:t xml:space="preserve"> of Generative AI</w:t>
      </w:r>
      <w:bookmarkEnd w:id="1"/>
    </w:p>
    <w:p w14:paraId="23C3D257" w14:textId="77777777" w:rsidR="005938CD" w:rsidRPr="005938CD" w:rsidRDefault="005938CD" w:rsidP="1B384886"/>
    <w:p w14:paraId="517FA621" w14:textId="1AEFF26F" w:rsidR="164AC033" w:rsidRDefault="2AF40BC0" w:rsidP="1B384886">
      <w:pPr>
        <w:spacing w:after="120"/>
      </w:pPr>
      <w:r w:rsidRPr="1B384886">
        <w:rPr>
          <w:b/>
          <w:bCs/>
        </w:rPr>
        <w:t xml:space="preserve">Example A No Use: </w:t>
      </w:r>
      <w:r w:rsidRPr="1B384886">
        <w:t>Generative AI is not allowed in this course.</w:t>
      </w:r>
      <w:r w:rsidR="05E37FF1" w:rsidRPr="1B384886">
        <w:t xml:space="preserve"> Use of such tools</w:t>
      </w:r>
      <w:r w:rsidR="28CA2449" w:rsidRPr="1B384886">
        <w:t xml:space="preserve"> will not be accepted.</w:t>
      </w:r>
      <w:r w:rsidR="164AC033">
        <w:br/>
      </w:r>
    </w:p>
    <w:p w14:paraId="58C22997" w14:textId="5A0C8953" w:rsidR="164AC033" w:rsidRDefault="05E37FF1" w:rsidP="1B384886">
      <w:pPr>
        <w:spacing w:after="120"/>
        <w:rPr>
          <w:b/>
          <w:bCs/>
        </w:rPr>
      </w:pPr>
      <w:r w:rsidRPr="1B384886">
        <w:rPr>
          <w:b/>
          <w:bCs/>
        </w:rPr>
        <w:t>Example B</w:t>
      </w:r>
      <w:r w:rsidR="23F56C81" w:rsidRPr="1B384886">
        <w:rPr>
          <w:b/>
          <w:bCs/>
        </w:rPr>
        <w:t xml:space="preserve"> No Use</w:t>
      </w:r>
      <w:r w:rsidRPr="1B384886">
        <w:rPr>
          <w:b/>
          <w:bCs/>
        </w:rPr>
        <w:t xml:space="preserve">: </w:t>
      </w:r>
    </w:p>
    <w:p w14:paraId="46A64C94" w14:textId="2B41BEC5" w:rsidR="164AC033" w:rsidRDefault="05E37FF1" w:rsidP="1B384886">
      <w:pPr>
        <w:spacing w:after="120"/>
      </w:pPr>
      <w:r w:rsidRPr="1B384886">
        <w:lastRenderedPageBreak/>
        <w:t>This course requires that all submitted work be created by the students themselves, working individually or in groups. Any use of generative AI or other entities (human or computer-based) to create your work is prohibited and is considered a form of plagiarism.</w:t>
      </w:r>
      <w:r w:rsidR="164AC033">
        <w:br/>
      </w:r>
    </w:p>
    <w:p w14:paraId="1AD44EB1" w14:textId="66235AFD" w:rsidR="05E37FF1" w:rsidRDefault="05E37FF1" w:rsidP="1B384886">
      <w:pPr>
        <w:spacing w:after="120"/>
        <w:rPr>
          <w:b/>
          <w:bCs/>
        </w:rPr>
      </w:pPr>
      <w:r w:rsidRPr="1B384886">
        <w:rPr>
          <w:b/>
          <w:bCs/>
        </w:rPr>
        <w:t>Example C</w:t>
      </w:r>
      <w:r w:rsidR="04F3B10B" w:rsidRPr="1B384886">
        <w:rPr>
          <w:b/>
          <w:bCs/>
        </w:rPr>
        <w:t xml:space="preserve"> No Use</w:t>
      </w:r>
      <w:r w:rsidRPr="1B384886">
        <w:rPr>
          <w:b/>
          <w:bCs/>
        </w:rPr>
        <w:t>:</w:t>
      </w:r>
    </w:p>
    <w:p w14:paraId="725A0E1C" w14:textId="05EC64F4" w:rsidR="05E37FF1" w:rsidRDefault="06A9678B" w:rsidP="1B384886">
      <w:pPr>
        <w:spacing w:after="120"/>
      </w:pPr>
      <w:r w:rsidRPr="7A2A36D8">
        <w:t>To</w:t>
      </w:r>
      <w:r w:rsidR="05E37FF1" w:rsidRPr="7A2A36D8">
        <w:t xml:space="preserve"> meet the learning outcomes of writing, analysis, and critical thinking skills, students are required to prepare </w:t>
      </w:r>
      <w:r w:rsidR="5C5AF570" w:rsidRPr="7A2A36D8">
        <w:t>all</w:t>
      </w:r>
      <w:r w:rsidR="05E37FF1" w:rsidRPr="7A2A36D8">
        <w:t xml:space="preserve"> their assignments themselves, including outlines, drafts, and final versions. Hiring or using a person, a company, or AI tools to do student work is not allowed.</w:t>
      </w:r>
    </w:p>
    <w:p w14:paraId="4CDEE851" w14:textId="2BEE6594" w:rsidR="7A2A36D8" w:rsidRDefault="7A2A36D8" w:rsidP="7A2A36D8">
      <w:pPr>
        <w:spacing w:after="120"/>
        <w:rPr>
          <w:b/>
          <w:bCs/>
        </w:rPr>
      </w:pPr>
    </w:p>
    <w:p w14:paraId="2F5A2751" w14:textId="33D500FA" w:rsidR="2DCAA093" w:rsidRDefault="4DB5F50A" w:rsidP="7A2A36D8">
      <w:pPr>
        <w:spacing w:after="120"/>
        <w:rPr>
          <w:color w:val="000000" w:themeColor="text1"/>
        </w:rPr>
      </w:pPr>
      <w:r w:rsidRPr="7A2A36D8">
        <w:rPr>
          <w:b/>
          <w:bCs/>
        </w:rPr>
        <w:t>Example D No Use</w:t>
      </w:r>
      <w:r w:rsidR="3F7ACD67" w:rsidRPr="7A2A36D8">
        <w:rPr>
          <w:b/>
          <w:bCs/>
        </w:rPr>
        <w:t>:</w:t>
      </w:r>
    </w:p>
    <w:p w14:paraId="20467071" w14:textId="6191B144" w:rsidR="2DCAA093" w:rsidRDefault="2DCAA093" w:rsidP="7A2A36D8">
      <w:pPr>
        <w:spacing w:after="120"/>
        <w:rPr>
          <w:color w:val="000000" w:themeColor="text1"/>
        </w:rPr>
      </w:pPr>
      <w:r w:rsidRPr="7A2A36D8">
        <w:rPr>
          <w:color w:val="000000" w:themeColor="text1"/>
        </w:rPr>
        <w:t xml:space="preserve">The use of artificial intelligence (AI) such as </w:t>
      </w:r>
      <w:proofErr w:type="spellStart"/>
      <w:r w:rsidRPr="7A2A36D8">
        <w:rPr>
          <w:color w:val="000000" w:themeColor="text1"/>
        </w:rPr>
        <w:t>ChatGPT</w:t>
      </w:r>
      <w:proofErr w:type="spellEnd"/>
      <w:r w:rsidRPr="7A2A36D8">
        <w:rPr>
          <w:color w:val="000000" w:themeColor="text1"/>
        </w:rPr>
        <w:t xml:space="preserve"> or any other Generative AI to produce academic work of any type is not an option in this course. </w:t>
      </w:r>
      <w:bookmarkStart w:id="2" w:name="_Int_wXZMBWiH"/>
      <w:r w:rsidRPr="7A2A36D8">
        <w:rPr>
          <w:color w:val="000000" w:themeColor="text1"/>
        </w:rPr>
        <w:t xml:space="preserve">Simply stated, its use does not align with the college’s mandated guiding </w:t>
      </w:r>
      <w:r w:rsidRPr="7A2A36D8">
        <w:rPr>
          <w:b/>
          <w:bCs/>
          <w:color w:val="000000" w:themeColor="text1"/>
        </w:rPr>
        <w:t>student learning objectives</w:t>
      </w:r>
      <w:r w:rsidRPr="7A2A36D8">
        <w:rPr>
          <w:color w:val="000000" w:themeColor="text1"/>
        </w:rPr>
        <w:t xml:space="preserve"> of this Introductory course and its use will be viewed as</w:t>
      </w:r>
      <w:r w:rsidRPr="7A2A36D8">
        <w:rPr>
          <w:b/>
          <w:bCs/>
          <w:color w:val="000000" w:themeColor="text1"/>
        </w:rPr>
        <w:t xml:space="preserve"> plagiarism</w:t>
      </w:r>
      <w:r w:rsidR="4F050499" w:rsidRPr="7A2A36D8">
        <w:rPr>
          <w:color w:val="000000" w:themeColor="text1"/>
        </w:rPr>
        <w:t>.</w:t>
      </w:r>
      <w:bookmarkEnd w:id="2"/>
      <w:r w:rsidR="4F050499" w:rsidRPr="7A2A36D8">
        <w:rPr>
          <w:color w:val="000000" w:themeColor="text1"/>
        </w:rPr>
        <w:t xml:space="preserve"> </w:t>
      </w:r>
    </w:p>
    <w:p w14:paraId="4C165756" w14:textId="0DCC317D" w:rsidR="1B384886" w:rsidRDefault="1B384886" w:rsidP="1B384886"/>
    <w:p w14:paraId="05A0218B" w14:textId="4CD3DE56" w:rsidR="3895AC85" w:rsidRPr="005938CD" w:rsidRDefault="77AF48EA" w:rsidP="23700F20">
      <w:pPr>
        <w:pStyle w:val="Heading1"/>
        <w:rPr>
          <w:rFonts w:ascii="Times New Roman" w:eastAsia="Times New Roman" w:hAnsi="Times New Roman" w:cs="Times New Roman"/>
          <w:b/>
          <w:bCs/>
          <w:color w:val="4472C4" w:themeColor="accent1"/>
          <w:sz w:val="36"/>
          <w:szCs w:val="36"/>
        </w:rPr>
      </w:pPr>
      <w:bookmarkStart w:id="3" w:name="_Toc1630102033"/>
      <w:r w:rsidRPr="23700F20">
        <w:rPr>
          <w:rFonts w:ascii="Times New Roman" w:eastAsia="Times New Roman" w:hAnsi="Times New Roman" w:cs="Times New Roman"/>
          <w:b/>
          <w:bCs/>
          <w:color w:val="auto"/>
          <w:sz w:val="36"/>
          <w:szCs w:val="36"/>
        </w:rPr>
        <w:t xml:space="preserve">2. </w:t>
      </w:r>
      <w:r w:rsidR="453A56EE" w:rsidRPr="23700F20">
        <w:rPr>
          <w:rFonts w:ascii="Times New Roman" w:eastAsia="Times New Roman" w:hAnsi="Times New Roman" w:cs="Times New Roman"/>
          <w:b/>
          <w:bCs/>
          <w:color w:val="auto"/>
          <w:sz w:val="36"/>
          <w:szCs w:val="36"/>
        </w:rPr>
        <w:t xml:space="preserve">Limited </w:t>
      </w:r>
      <w:r w:rsidR="057EBB08" w:rsidRPr="23700F20">
        <w:rPr>
          <w:rFonts w:ascii="Times New Roman" w:eastAsia="Times New Roman" w:hAnsi="Times New Roman" w:cs="Times New Roman"/>
          <w:b/>
          <w:bCs/>
          <w:color w:val="auto"/>
          <w:sz w:val="36"/>
          <w:szCs w:val="36"/>
        </w:rPr>
        <w:t>Use of Generative AI</w:t>
      </w:r>
      <w:bookmarkEnd w:id="3"/>
    </w:p>
    <w:p w14:paraId="20A97B88" w14:textId="77777777" w:rsidR="0043359F" w:rsidRPr="0043359F" w:rsidRDefault="0043359F" w:rsidP="1B384886"/>
    <w:p w14:paraId="7DAFC898" w14:textId="3C1804EA" w:rsidR="2A086611" w:rsidRDefault="057EBB08" w:rsidP="1B384886">
      <w:pPr>
        <w:spacing w:after="120"/>
      </w:pPr>
      <w:r w:rsidRPr="1B384886">
        <w:rPr>
          <w:b/>
          <w:bCs/>
        </w:rPr>
        <w:t>Example A Limited Use:</w:t>
      </w:r>
      <w:r w:rsidRPr="1B384886">
        <w:t xml:space="preserve"> </w:t>
      </w:r>
    </w:p>
    <w:p w14:paraId="592C6B05" w14:textId="3494FB09" w:rsidR="2A086611" w:rsidRDefault="057EBB08" w:rsidP="1B384886">
      <w:pPr>
        <w:spacing w:after="120"/>
      </w:pPr>
      <w:r w:rsidRPr="1B384886">
        <w:t>In this course you will be allowed to use Generative AI for some assignments. Each assignment clearly states whether, how, and to what degree it is to be used. All use of AI must be properly referenced. MLA/APA Citation information is available within the Student Resources module.</w:t>
      </w:r>
      <w:r w:rsidR="2A086611">
        <w:br/>
      </w:r>
    </w:p>
    <w:p w14:paraId="2C516277" w14:textId="7D9FF994" w:rsidR="005938CD" w:rsidRDefault="057EBB08" w:rsidP="1B384886">
      <w:pPr>
        <w:spacing w:after="120"/>
      </w:pPr>
      <w:r w:rsidRPr="1B384886">
        <w:rPr>
          <w:b/>
          <w:bCs/>
        </w:rPr>
        <w:t>Example B Limited Use</w:t>
      </w:r>
      <w:r w:rsidRPr="1B384886">
        <w:t xml:space="preserve">: </w:t>
      </w:r>
    </w:p>
    <w:p w14:paraId="4C771D03" w14:textId="0402778E" w:rsidR="1B384886" w:rsidRDefault="4922A057" w:rsidP="6FB86D82">
      <w:pPr>
        <w:spacing w:after="120"/>
      </w:pPr>
      <w:r w:rsidRPr="7A2A36D8">
        <w:t xml:space="preserve">This course allows for limited use of generative AI such as </w:t>
      </w:r>
      <w:proofErr w:type="spellStart"/>
      <w:r w:rsidRPr="7A2A36D8">
        <w:t>ChatGPT</w:t>
      </w:r>
      <w:proofErr w:type="spellEnd"/>
      <w:r w:rsidRPr="7A2A36D8">
        <w:t xml:space="preserve"> under the instructor's supervision.</w:t>
      </w:r>
      <w:r w:rsidR="057EBB08" w:rsidRPr="7A2A36D8">
        <w:t xml:space="preserve"> Students are expected to do the research and writing for substantive portions of the assignments.</w:t>
      </w:r>
    </w:p>
    <w:p w14:paraId="7E7DE983" w14:textId="34C928E4" w:rsidR="7A2A36D8" w:rsidRDefault="7A2A36D8" w:rsidP="7A2A36D8">
      <w:pPr>
        <w:spacing w:after="120"/>
      </w:pPr>
    </w:p>
    <w:p w14:paraId="05783A4B" w14:textId="22B079F8" w:rsidR="4D62A6A8" w:rsidRDefault="4D62A6A8" w:rsidP="7A2A36D8">
      <w:pPr>
        <w:rPr>
          <w:b/>
          <w:bCs/>
        </w:rPr>
      </w:pPr>
      <w:r w:rsidRPr="7A2A36D8">
        <w:rPr>
          <w:b/>
          <w:bCs/>
        </w:rPr>
        <w:t>Example C Limited Use:</w:t>
      </w:r>
      <w:r w:rsidR="46A79746" w:rsidRPr="7A2A36D8">
        <w:rPr>
          <w:b/>
          <w:bCs/>
        </w:rPr>
        <w:t xml:space="preserve"> </w:t>
      </w:r>
    </w:p>
    <w:p w14:paraId="60FCE5CA" w14:textId="61C13B2B" w:rsidR="7A2A36D8" w:rsidRDefault="7A2A36D8" w:rsidP="7A2A36D8">
      <w:pPr>
        <w:rPr>
          <w:b/>
          <w:bCs/>
        </w:rPr>
      </w:pPr>
    </w:p>
    <w:p w14:paraId="01F9992B" w14:textId="5DF5AA50" w:rsidR="005938CD" w:rsidRDefault="76747169" w:rsidP="1B384886">
      <w:pPr>
        <w:autoSpaceDE w:val="0"/>
        <w:autoSpaceDN w:val="0"/>
        <w:adjustRightInd w:val="0"/>
      </w:pPr>
      <w:r w:rsidRPr="1B384886">
        <w:t xml:space="preserve">Edited copy. Policy of </w:t>
      </w:r>
      <w:proofErr w:type="spellStart"/>
      <w:r w:rsidRPr="1B384886">
        <w:t>Xiongyi</w:t>
      </w:r>
      <w:proofErr w:type="spellEnd"/>
      <w:r w:rsidRPr="1B384886">
        <w:t xml:space="preserve"> Liu of Cleveland State University </w:t>
      </w:r>
    </w:p>
    <w:p w14:paraId="74BB0159" w14:textId="77777777" w:rsidR="00291619" w:rsidRPr="00291619" w:rsidRDefault="00291619" w:rsidP="1B384886"/>
    <w:p w14:paraId="44B7B1DE" w14:textId="4A567948" w:rsidR="00291619" w:rsidRPr="0043359F" w:rsidRDefault="60FBAB90" w:rsidP="1B384886">
      <w:r w:rsidRPr="7A2A36D8">
        <w:t xml:space="preserve">Intellectual honesty is vital to an academic community and for my fair evaluation of your work. All work submitted </w:t>
      </w:r>
      <w:bookmarkStart w:id="4" w:name="_Int_gQsyuqhh"/>
      <w:r w:rsidRPr="7A2A36D8">
        <w:t>in</w:t>
      </w:r>
      <w:bookmarkEnd w:id="4"/>
      <w:r w:rsidRPr="7A2A36D8">
        <w:t xml:space="preserve"> this course must be your own, completed in accordance with the University’s academic regulations. Use of AI tools, including </w:t>
      </w:r>
      <w:proofErr w:type="spellStart"/>
      <w:r w:rsidRPr="7A2A36D8">
        <w:t>ChatGPT</w:t>
      </w:r>
      <w:proofErr w:type="spellEnd"/>
      <w:r w:rsidRPr="7A2A36D8">
        <w:t xml:space="preserve">, is permitted </w:t>
      </w:r>
      <w:bookmarkStart w:id="5" w:name="_Int_rhMcoyWE"/>
      <w:r w:rsidRPr="7A2A36D8">
        <w:t>in</w:t>
      </w:r>
      <w:bookmarkEnd w:id="5"/>
      <w:r w:rsidRPr="7A2A36D8">
        <w:t xml:space="preserve"> this course. Nevertheless, you are only encouraged to use AI tools to help brainstorm assignments or projects or to revise existing work you have written. It is your responsibility to make all submitted work your own, maintain academic integrity, and avoid any type of plagiarism. Be aware that the accuracy or quality of AI generated content may not meet the standards of this course, even if you only incorporate such content partially and after substantial paraphrasing, modification and/or editing. Also keep in mind</w:t>
      </w:r>
      <w:r w:rsidR="46A79746" w:rsidRPr="7A2A36D8">
        <w:t>,</w:t>
      </w:r>
      <w:r w:rsidRPr="7A2A36D8">
        <w:t xml:space="preserve"> that AI generated content may not provide </w:t>
      </w:r>
      <w:r w:rsidRPr="7A2A36D8">
        <w:lastRenderedPageBreak/>
        <w:t>appropriate or clear attribution to the author(s) of the original sources, while most written assignments in this course require you to find and incorporate highly relevant peer-reviewed scholarly publications following guidelines in the latest publication manual of the APA.</w:t>
      </w:r>
      <w:r w:rsidRPr="7A2A36D8">
        <w:rPr>
          <w:i/>
          <w:iCs/>
        </w:rPr>
        <w:t xml:space="preserve"> Lastly, as your instructor, I reserve the right to use various plagiarism checking tools in evaluating your work, including those screening for AI-generated content, and impose consequences accordingly.</w:t>
      </w:r>
    </w:p>
    <w:p w14:paraId="722A83E0" w14:textId="59524C3E" w:rsidR="00291619" w:rsidRPr="00776871" w:rsidRDefault="00291619" w:rsidP="1B384886">
      <w:pPr>
        <w:rPr>
          <w:b/>
          <w:bCs/>
        </w:rPr>
      </w:pPr>
    </w:p>
    <w:p w14:paraId="2FD2FFE9" w14:textId="3EFEB7E6" w:rsidR="3895AC85" w:rsidRDefault="5495326C" w:rsidP="1B384886">
      <w:pPr>
        <w:pStyle w:val="Heading1"/>
        <w:rPr>
          <w:rFonts w:ascii="Times New Roman" w:eastAsia="Times New Roman" w:hAnsi="Times New Roman" w:cs="Times New Roman"/>
          <w:b/>
          <w:bCs/>
          <w:color w:val="auto"/>
          <w:sz w:val="36"/>
          <w:szCs w:val="36"/>
        </w:rPr>
      </w:pPr>
      <w:bookmarkStart w:id="6" w:name="_Toc605449069"/>
      <w:r w:rsidRPr="23700F20">
        <w:rPr>
          <w:rFonts w:ascii="Times New Roman" w:eastAsia="Times New Roman" w:hAnsi="Times New Roman" w:cs="Times New Roman"/>
          <w:b/>
          <w:bCs/>
          <w:color w:val="auto"/>
          <w:sz w:val="36"/>
          <w:szCs w:val="36"/>
        </w:rPr>
        <w:t xml:space="preserve">3. </w:t>
      </w:r>
      <w:r w:rsidR="453A56EE" w:rsidRPr="23700F20">
        <w:rPr>
          <w:rFonts w:ascii="Times New Roman" w:eastAsia="Times New Roman" w:hAnsi="Times New Roman" w:cs="Times New Roman"/>
          <w:b/>
          <w:bCs/>
          <w:color w:val="auto"/>
          <w:sz w:val="36"/>
          <w:szCs w:val="36"/>
        </w:rPr>
        <w:t xml:space="preserve">Broad </w:t>
      </w:r>
      <w:r w:rsidR="0C0333EE" w:rsidRPr="23700F20">
        <w:rPr>
          <w:rFonts w:ascii="Times New Roman" w:eastAsia="Times New Roman" w:hAnsi="Times New Roman" w:cs="Times New Roman"/>
          <w:b/>
          <w:bCs/>
          <w:color w:val="auto"/>
          <w:sz w:val="36"/>
          <w:szCs w:val="36"/>
        </w:rPr>
        <w:t>U</w:t>
      </w:r>
      <w:r w:rsidR="453A56EE" w:rsidRPr="23700F20">
        <w:rPr>
          <w:rFonts w:ascii="Times New Roman" w:eastAsia="Times New Roman" w:hAnsi="Times New Roman" w:cs="Times New Roman"/>
          <w:b/>
          <w:bCs/>
          <w:color w:val="auto"/>
          <w:sz w:val="36"/>
          <w:szCs w:val="36"/>
        </w:rPr>
        <w:t>se</w:t>
      </w:r>
      <w:r w:rsidR="0B611C53" w:rsidRPr="23700F20">
        <w:rPr>
          <w:rFonts w:ascii="Times New Roman" w:eastAsia="Times New Roman" w:hAnsi="Times New Roman" w:cs="Times New Roman"/>
          <w:b/>
          <w:bCs/>
          <w:color w:val="auto"/>
          <w:sz w:val="36"/>
          <w:szCs w:val="36"/>
        </w:rPr>
        <w:t xml:space="preserve"> of Generative AI</w:t>
      </w:r>
      <w:bookmarkEnd w:id="6"/>
    </w:p>
    <w:p w14:paraId="50FB96A7" w14:textId="77777777" w:rsidR="0043359F" w:rsidRPr="0043359F" w:rsidRDefault="0043359F" w:rsidP="1B384886"/>
    <w:p w14:paraId="2E54F951" w14:textId="6C3D7859" w:rsidR="50D00244" w:rsidRDefault="0B611C53" w:rsidP="7A2A36D8">
      <w:pPr>
        <w:spacing w:after="120"/>
      </w:pPr>
      <w:r w:rsidRPr="7A2A36D8">
        <w:rPr>
          <w:b/>
          <w:bCs/>
        </w:rPr>
        <w:t xml:space="preserve">Example A Broad Use: </w:t>
      </w:r>
    </w:p>
    <w:p w14:paraId="710645C5" w14:textId="6EA3B0F0" w:rsidR="50D00244" w:rsidRDefault="0B611C53" w:rsidP="1B384886">
      <w:pPr>
        <w:spacing w:after="120"/>
      </w:pPr>
      <w:bookmarkStart w:id="7" w:name="_Int_Or9Ovpbr"/>
      <w:r w:rsidRPr="7A2A36D8">
        <w:t>In this course you will be encouraged to use generative AI to assist in your work.</w:t>
      </w:r>
      <w:bookmarkEnd w:id="7"/>
      <w:r w:rsidRPr="7A2A36D8">
        <w:t xml:space="preserve"> </w:t>
      </w:r>
      <w:bookmarkStart w:id="8" w:name="_Int_R2gKOEUD"/>
      <w:r w:rsidRPr="7A2A36D8">
        <w:t>It is not to be used as a replacement for your own research and your own thinking.</w:t>
      </w:r>
      <w:bookmarkEnd w:id="8"/>
      <w:r w:rsidRPr="7A2A36D8">
        <w:t xml:space="preserve"> Proper use and citations are required. See individual assignments for more details. </w:t>
      </w:r>
    </w:p>
    <w:p w14:paraId="1BBFE7BA" w14:textId="77777777" w:rsidR="00780860" w:rsidRDefault="00780860" w:rsidP="7A2A36D8">
      <w:pPr>
        <w:autoSpaceDE w:val="0"/>
        <w:autoSpaceDN w:val="0"/>
        <w:adjustRightInd w:val="0"/>
        <w:rPr>
          <w:b/>
          <w:bCs/>
        </w:rPr>
      </w:pPr>
    </w:p>
    <w:p w14:paraId="28AD477F" w14:textId="45FD26A2" w:rsidR="005938CD" w:rsidRPr="005938CD" w:rsidRDefault="4D62A6A8" w:rsidP="7A2A36D8">
      <w:pPr>
        <w:autoSpaceDE w:val="0"/>
        <w:autoSpaceDN w:val="0"/>
        <w:adjustRightInd w:val="0"/>
        <w:rPr>
          <w:i/>
          <w:iCs/>
        </w:rPr>
      </w:pPr>
      <w:r w:rsidRPr="7A2A36D8">
        <w:rPr>
          <w:b/>
          <w:bCs/>
        </w:rPr>
        <w:t xml:space="preserve">Example B Broad Use: </w:t>
      </w:r>
      <w:r w:rsidR="00780860">
        <w:rPr>
          <w:b/>
          <w:bCs/>
        </w:rPr>
        <w:br/>
      </w:r>
    </w:p>
    <w:p w14:paraId="0FE54ACF" w14:textId="18782764" w:rsidR="005938CD" w:rsidRPr="005938CD" w:rsidRDefault="76747169" w:rsidP="7A2A36D8">
      <w:pPr>
        <w:autoSpaceDE w:val="0"/>
        <w:autoSpaceDN w:val="0"/>
        <w:adjustRightInd w:val="0"/>
        <w:rPr>
          <w:i/>
          <w:iCs/>
        </w:rPr>
      </w:pPr>
      <w:r w:rsidRPr="7A2A36D8">
        <w:rPr>
          <w:i/>
          <w:iCs/>
        </w:rPr>
        <w:t>Edited copy. Policy of Leah Schell-Barber for a Business Communications Course, Cleveland State University</w:t>
      </w:r>
    </w:p>
    <w:p w14:paraId="3AF9CB49" w14:textId="025479E0" w:rsidR="00291619" w:rsidRPr="005938CD" w:rsidRDefault="60FBAB90" w:rsidP="1B384886">
      <w:pPr>
        <w:autoSpaceDE w:val="0"/>
        <w:autoSpaceDN w:val="0"/>
        <w:adjustRightInd w:val="0"/>
      </w:pPr>
      <w:r w:rsidRPr="1B384886">
        <w:t>In this course, t</w:t>
      </w:r>
      <w:r w:rsidR="7D3F4057" w:rsidRPr="1B384886">
        <w:t xml:space="preserve">he use of Chat GTP </w:t>
      </w:r>
      <w:r w:rsidRPr="1B384886">
        <w:t xml:space="preserve">or any other Generative AI </w:t>
      </w:r>
      <w:r w:rsidR="7D3F4057" w:rsidRPr="1B384886">
        <w:t>is neither encouraged nor prohibited from use on assignments for</w:t>
      </w:r>
      <w:r w:rsidRPr="1B384886">
        <w:t xml:space="preserve"> this course</w:t>
      </w:r>
      <w:r w:rsidR="7D3F4057" w:rsidRPr="1B384886">
        <w:t xml:space="preserve">. </w:t>
      </w:r>
      <w:r w:rsidRPr="1B384886">
        <w:t xml:space="preserve">Generative AI </w:t>
      </w:r>
      <w:r w:rsidR="7D3F4057" w:rsidRPr="1B384886">
        <w:t xml:space="preserve">is quickly becoming a communication tool in most business settings. Therefore, if you choose to use </w:t>
      </w:r>
      <w:r w:rsidRPr="1B384886">
        <w:t xml:space="preserve">AI </w:t>
      </w:r>
      <w:r w:rsidR="7D3F4057" w:rsidRPr="1B384886">
        <w:t xml:space="preserve">for assignments, please be sure to revise the content for clarity, conciseness, and audience awareness. </w:t>
      </w:r>
      <w:r w:rsidRPr="1B384886">
        <w:t xml:space="preserve">AI </w:t>
      </w:r>
      <w:r w:rsidR="7D3F4057" w:rsidRPr="1B384886">
        <w:t xml:space="preserve">is simply a tool and should not be used </w:t>
      </w:r>
      <w:r w:rsidRPr="1B384886">
        <w:t>to</w:t>
      </w:r>
      <w:r w:rsidR="7D3F4057" w:rsidRPr="1B384886">
        <w:t xml:space="preserve"> produce first and only drafts. Every assignment submission will be graded using the rubric provided in the syllabus. Be aware that </w:t>
      </w:r>
      <w:r w:rsidRPr="1B384886">
        <w:t xml:space="preserve">Generative AI </w:t>
      </w:r>
      <w:r w:rsidR="7D3F4057" w:rsidRPr="1B384886">
        <w:t xml:space="preserve">may not develop high-quality work that earns a passing grade. It is your responsibility to review and revise all work before </w:t>
      </w:r>
      <w:r w:rsidR="4B09DE48" w:rsidRPr="1B384886">
        <w:t>submitting it</w:t>
      </w:r>
      <w:r w:rsidR="7D3F4057" w:rsidRPr="1B384886">
        <w:t xml:space="preserve"> to the instructor.</w:t>
      </w:r>
    </w:p>
    <w:p w14:paraId="29B3B18D" w14:textId="77777777" w:rsidR="00776871" w:rsidRDefault="007C2AEC" w:rsidP="1B384886">
      <w:pPr>
        <w:autoSpaceDE w:val="0"/>
        <w:autoSpaceDN w:val="0"/>
        <w:adjustRightInd w:val="0"/>
      </w:pPr>
      <w:hyperlink r:id="rId10">
        <w:r w:rsidR="7D3F4057" w:rsidRPr="1B384886">
          <w:rPr>
            <w:i/>
            <w:iCs/>
          </w:rPr>
          <w:t>https://pressbooks.ulib.csuohio.edu/teachingandlearning/chapter/statements/</w:t>
        </w:r>
      </w:hyperlink>
    </w:p>
    <w:p w14:paraId="16D6A638" w14:textId="77777777" w:rsidR="005938CD" w:rsidRDefault="005938CD" w:rsidP="1B384886">
      <w:pPr>
        <w:autoSpaceDE w:val="0"/>
        <w:autoSpaceDN w:val="0"/>
        <w:adjustRightInd w:val="0"/>
      </w:pPr>
    </w:p>
    <w:p w14:paraId="0BCC2DED" w14:textId="58AB890A" w:rsidR="005938CD" w:rsidRPr="005938CD" w:rsidRDefault="76747169" w:rsidP="1B384886">
      <w:pPr>
        <w:autoSpaceDE w:val="0"/>
        <w:autoSpaceDN w:val="0"/>
        <w:adjustRightInd w:val="0"/>
        <w:rPr>
          <w:b/>
          <w:bCs/>
          <w:i/>
          <w:iCs/>
        </w:rPr>
      </w:pPr>
      <w:r w:rsidRPr="6FB86D82">
        <w:rPr>
          <w:b/>
          <w:bCs/>
        </w:rPr>
        <w:t>Example C Broad Use:</w:t>
      </w:r>
    </w:p>
    <w:p w14:paraId="1B3E4E74" w14:textId="19AA73F2" w:rsidR="6FBB55DC" w:rsidRDefault="6FBB55DC" w:rsidP="6FB86D82">
      <w:pPr>
        <w:rPr>
          <w:b/>
          <w:bCs/>
        </w:rPr>
      </w:pPr>
    </w:p>
    <w:p w14:paraId="325C4595" w14:textId="59A20EC6" w:rsidR="6FBB55DC" w:rsidRDefault="441AAC4A" w:rsidP="6FB86D82">
      <w:r w:rsidRPr="7A2A36D8">
        <w:rPr>
          <w:color w:val="000000" w:themeColor="text1"/>
        </w:rPr>
        <w:t xml:space="preserve">We will use AI tools that harness large language models, including </w:t>
      </w:r>
      <w:proofErr w:type="spellStart"/>
      <w:r w:rsidRPr="7A2A36D8">
        <w:rPr>
          <w:color w:val="000000" w:themeColor="text1"/>
        </w:rPr>
        <w:t>ChatGPT</w:t>
      </w:r>
      <w:proofErr w:type="spellEnd"/>
      <w:r w:rsidRPr="7A2A36D8">
        <w:rPr>
          <w:color w:val="000000" w:themeColor="text1"/>
        </w:rPr>
        <w:t xml:space="preserve"> (and DALL-E 2 among others), as pedagogical opportunities for learning and teaching in the course. Doing so aligns with the course objective on digital literacies (course objective 4) and opens a class dialogue about the role of AI in education, including opportunities and complexities for teachers' everyday work in facilitating the learning of diverse student cohorts. </w:t>
      </w:r>
      <w:r w:rsidR="05957F1D" w:rsidRPr="7A2A36D8">
        <w:rPr>
          <w:color w:val="000000" w:themeColor="text1"/>
        </w:rPr>
        <w:t>AI in education is a vital topic for pre-service teachers who must navigate ongoing changes in the educational landscape caused by digital technologies like AI and machine learning.</w:t>
      </w:r>
      <w:r w:rsidR="4FD13BB4" w:rsidRPr="7A2A36D8">
        <w:rPr>
          <w:color w:val="000000" w:themeColor="text1"/>
        </w:rPr>
        <w:t xml:space="preserve"> </w:t>
      </w:r>
      <w:r w:rsidRPr="7A2A36D8">
        <w:rPr>
          <w:color w:val="000000" w:themeColor="text1"/>
        </w:rPr>
        <w:t>Maintaining high ethical standards of integrity as per UQ policy and as professional teachers mean any use the AI in assessment tasks will be identified and referenced.</w:t>
      </w:r>
      <w:r w:rsidR="6FBB55DC">
        <w:br/>
      </w:r>
    </w:p>
    <w:p w14:paraId="398974AA" w14:textId="4CFBE991" w:rsidR="6FBB55DC" w:rsidRDefault="441AAC4A" w:rsidP="6FB86D82">
      <w:pPr>
        <w:rPr>
          <w:color w:val="000000" w:themeColor="text1"/>
        </w:rPr>
      </w:pPr>
      <w:r w:rsidRPr="6FB86D82">
        <w:rPr>
          <w:color w:val="000000" w:themeColor="text1"/>
        </w:rPr>
        <w:t>At the beginning of the course, we will co-create a class agreement on the use of AI tools that ensures everyone has equal access to such tools and knowledge of their benefits and limitations; understands the appropriate use of them; and is clear on policies and procedures for their use.</w:t>
      </w:r>
    </w:p>
    <w:p w14:paraId="7C831974" w14:textId="3C394119" w:rsidR="6FBB55DC" w:rsidRDefault="441AAC4A" w:rsidP="6FB86D82">
      <w:pPr>
        <w:rPr>
          <w:i/>
          <w:iCs/>
          <w:color w:val="000000" w:themeColor="text1"/>
        </w:rPr>
      </w:pPr>
      <w:r w:rsidRPr="6FB86D82">
        <w:rPr>
          <w:b/>
          <w:bCs/>
          <w:i/>
          <w:iCs/>
          <w:color w:val="000000" w:themeColor="text1"/>
        </w:rPr>
        <w:lastRenderedPageBreak/>
        <w:t xml:space="preserve">(Humanities and Social Sciences) Curriculum in Primary School "Use of AI tools in EDUC2760* </w:t>
      </w:r>
      <w:r w:rsidRPr="6FB86D82">
        <w:rPr>
          <w:i/>
          <w:iCs/>
          <w:color w:val="000000" w:themeColor="text1"/>
        </w:rPr>
        <w:t>University of Queensland (UQ), Australia Kelly Mathews</w:t>
      </w:r>
    </w:p>
    <w:p w14:paraId="5512FF3B" w14:textId="3C0AA53E" w:rsidR="6FBB55DC" w:rsidRDefault="6FBB55DC" w:rsidP="1B384886"/>
    <w:p w14:paraId="000AB128" w14:textId="7B526D83" w:rsidR="6FBB55DC" w:rsidRDefault="5D1E5F0E" w:rsidP="23700F20">
      <w:pPr>
        <w:pStyle w:val="Heading1"/>
        <w:rPr>
          <w:rFonts w:ascii="Times New Roman" w:eastAsia="Times New Roman" w:hAnsi="Times New Roman" w:cs="Times New Roman"/>
          <w:b/>
          <w:bCs/>
          <w:color w:val="auto"/>
        </w:rPr>
      </w:pPr>
      <w:bookmarkStart w:id="9" w:name="_Toc699597734"/>
      <w:r w:rsidRPr="23700F20">
        <w:rPr>
          <w:rFonts w:ascii="Times New Roman" w:eastAsia="Times New Roman" w:hAnsi="Times New Roman" w:cs="Times New Roman"/>
          <w:b/>
          <w:bCs/>
          <w:color w:val="auto"/>
        </w:rPr>
        <w:t xml:space="preserve">4. </w:t>
      </w:r>
      <w:r w:rsidR="6E46ED4A" w:rsidRPr="23700F20">
        <w:rPr>
          <w:rFonts w:ascii="Times New Roman" w:eastAsia="Times New Roman" w:hAnsi="Times New Roman" w:cs="Times New Roman"/>
          <w:b/>
          <w:bCs/>
          <w:color w:val="auto"/>
        </w:rPr>
        <w:t>Violation Consequences</w:t>
      </w:r>
      <w:bookmarkEnd w:id="9"/>
    </w:p>
    <w:p w14:paraId="4F5D03BB" w14:textId="543E3EF9" w:rsidR="6FBB55DC" w:rsidRDefault="6FBB55DC" w:rsidP="1B384886"/>
    <w:p w14:paraId="6804784D" w14:textId="11170AC2" w:rsidR="6FBB55DC" w:rsidRDefault="48ACA74F" w:rsidP="1B384886">
      <w:pPr>
        <w:spacing w:before="69" w:after="120"/>
      </w:pPr>
      <w:r w:rsidRPr="1B384886">
        <w:t>Instructors should define specific consequences</w:t>
      </w:r>
      <w:r w:rsidR="11D74C56" w:rsidRPr="1B384886">
        <w:t xml:space="preserve"> in a syllabus </w:t>
      </w:r>
      <w:r w:rsidR="48B0534F" w:rsidRPr="1B384886">
        <w:t>statement.</w:t>
      </w:r>
      <w:r w:rsidRPr="1B384886">
        <w:t xml:space="preserve"> </w:t>
      </w:r>
    </w:p>
    <w:p w14:paraId="3A742B7A" w14:textId="0153A265" w:rsidR="005239AC" w:rsidRDefault="48ACA74F" w:rsidP="6FB86D82">
      <w:pPr>
        <w:spacing w:before="69" w:after="120"/>
      </w:pPr>
      <w:r w:rsidRPr="23700F20">
        <w:t>Violations of this policy may result in disciplinary action, including warnings, academic penalties, suspension, or expulsion, depending on the offense's severity.</w:t>
      </w:r>
      <w:r w:rsidR="4A37937E" w:rsidRPr="23700F20">
        <w:t xml:space="preserve"> Legal consequences may also apply if any violation involves unlawful activities or breaches of privacy or security laws.</w:t>
      </w:r>
      <w:r w:rsidR="01B0540D" w:rsidRPr="23700F20">
        <w:t xml:space="preserve"> </w:t>
      </w:r>
    </w:p>
    <w:p w14:paraId="2C307F0A" w14:textId="5D7DCF5D" w:rsidR="23700F20" w:rsidRDefault="23700F20" w:rsidP="23700F20">
      <w:pPr>
        <w:spacing w:before="69" w:after="120"/>
      </w:pPr>
    </w:p>
    <w:p w14:paraId="5CAC0E73" w14:textId="3F6774E9" w:rsidR="23700F20" w:rsidRDefault="23700F20" w:rsidP="23700F20">
      <w:pPr>
        <w:spacing w:before="69" w:after="120"/>
      </w:pPr>
    </w:p>
    <w:p w14:paraId="2C078E63" w14:textId="7135047A" w:rsidR="005239AC" w:rsidRDefault="005239AC" w:rsidP="1B384886"/>
    <w:sectPr w:rsidR="005239A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9B6E" w14:textId="77777777" w:rsidR="007C2AEC" w:rsidRDefault="007C2AEC">
      <w:r>
        <w:separator/>
      </w:r>
    </w:p>
  </w:endnote>
  <w:endnote w:type="continuationSeparator" w:id="0">
    <w:p w14:paraId="24624FCF" w14:textId="77777777" w:rsidR="007C2AEC" w:rsidRDefault="007C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3700F20" w14:paraId="6AA53C6D" w14:textId="77777777" w:rsidTr="23700F20">
      <w:trPr>
        <w:trHeight w:val="300"/>
      </w:trPr>
      <w:tc>
        <w:tcPr>
          <w:tcW w:w="3120" w:type="dxa"/>
        </w:tcPr>
        <w:p w14:paraId="03411124" w14:textId="75340339" w:rsidR="23700F20" w:rsidRDefault="23700F20" w:rsidP="23700F20">
          <w:pPr>
            <w:pStyle w:val="Header"/>
            <w:ind w:left="-115"/>
          </w:pPr>
        </w:p>
      </w:tc>
      <w:tc>
        <w:tcPr>
          <w:tcW w:w="3120" w:type="dxa"/>
        </w:tcPr>
        <w:p w14:paraId="708C77DB" w14:textId="72DB4CD4" w:rsidR="23700F20" w:rsidRDefault="23700F20" w:rsidP="23700F20">
          <w:pPr>
            <w:pStyle w:val="Header"/>
            <w:jc w:val="center"/>
          </w:pPr>
        </w:p>
      </w:tc>
      <w:tc>
        <w:tcPr>
          <w:tcW w:w="3120" w:type="dxa"/>
        </w:tcPr>
        <w:p w14:paraId="6F618D97" w14:textId="0BBAB066" w:rsidR="23700F20" w:rsidRDefault="23700F20" w:rsidP="23700F20">
          <w:pPr>
            <w:pStyle w:val="Header"/>
            <w:ind w:right="-115"/>
            <w:jc w:val="right"/>
          </w:pPr>
        </w:p>
      </w:tc>
    </w:tr>
  </w:tbl>
  <w:p w14:paraId="61344685" w14:textId="6D764348" w:rsidR="23700F20" w:rsidRDefault="23700F20" w:rsidP="2370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8F14" w14:textId="77777777" w:rsidR="007C2AEC" w:rsidRDefault="007C2AEC">
      <w:r>
        <w:separator/>
      </w:r>
    </w:p>
  </w:footnote>
  <w:footnote w:type="continuationSeparator" w:id="0">
    <w:p w14:paraId="5910B0E3" w14:textId="77777777" w:rsidR="007C2AEC" w:rsidRDefault="007C2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3700F20" w14:paraId="3D653618" w14:textId="77777777" w:rsidTr="23700F20">
      <w:trPr>
        <w:trHeight w:val="300"/>
      </w:trPr>
      <w:tc>
        <w:tcPr>
          <w:tcW w:w="3120" w:type="dxa"/>
        </w:tcPr>
        <w:p w14:paraId="0EB96D88" w14:textId="28C90D91" w:rsidR="23700F20" w:rsidRDefault="23700F20" w:rsidP="23700F20">
          <w:pPr>
            <w:pStyle w:val="Header"/>
            <w:ind w:left="-115"/>
          </w:pPr>
          <w:r>
            <w:t>Updated 7/21/23 OET</w:t>
          </w:r>
        </w:p>
      </w:tc>
      <w:tc>
        <w:tcPr>
          <w:tcW w:w="3120" w:type="dxa"/>
        </w:tcPr>
        <w:p w14:paraId="19E5FB95" w14:textId="2A13CB67" w:rsidR="23700F20" w:rsidRDefault="23700F20" w:rsidP="23700F20">
          <w:pPr>
            <w:pStyle w:val="Header"/>
            <w:jc w:val="center"/>
          </w:pPr>
        </w:p>
      </w:tc>
      <w:tc>
        <w:tcPr>
          <w:tcW w:w="3120" w:type="dxa"/>
        </w:tcPr>
        <w:p w14:paraId="5443B31B" w14:textId="116B426D" w:rsidR="23700F20" w:rsidRDefault="23700F20" w:rsidP="23700F20">
          <w:pPr>
            <w:pStyle w:val="Header"/>
            <w:ind w:right="-115"/>
            <w:jc w:val="right"/>
          </w:pPr>
        </w:p>
      </w:tc>
    </w:tr>
  </w:tbl>
  <w:p w14:paraId="188CDCA9" w14:textId="2405A1C4" w:rsidR="23700F20" w:rsidRDefault="23700F20" w:rsidP="23700F20">
    <w:pPr>
      <w:pStyle w:val="Header"/>
    </w:pPr>
  </w:p>
</w:hdr>
</file>

<file path=word/intelligence2.xml><?xml version="1.0" encoding="utf-8"?>
<int2:intelligence xmlns:oel="http://schemas.microsoft.com/office/2019/extlst" xmlns:int2="http://schemas.microsoft.com/office/intelligence/2020/intelligence">
  <int2:observations>
    <int2:textHash int2:hashCode="zLvOPY+acpMQdt" int2:id="dzkDL2zc">
      <int2:state int2:type="AugLoop_Text_Critique" int2:value="Rejected"/>
    </int2:textHash>
    <int2:bookmark int2:bookmarkName="_Int_jly0a5QD" int2:invalidationBookmarkName="" int2:hashCode="qhvt8SWVRXeMTF" int2:id="hTqJgL1i">
      <int2:state int2:type="WordDesignerSuggestedImageAnnotation" int2:value="Reviewed"/>
    </int2:bookmark>
    <int2:bookmark int2:bookmarkName="_Int_rhMcoyWE" int2:invalidationBookmarkName="" int2:hashCode="rxDvIN2QYLvurQ" int2:id="EGBvG2tM">
      <int2:state int2:type="AugLoop_Text_Critique" int2:value="Rejected"/>
    </int2:bookmark>
    <int2:bookmark int2:bookmarkName="_Int_Or9Ovpbr" int2:invalidationBookmarkName="" int2:hashCode="yvZTV38nZsag7i" int2:id="eY6rShk4">
      <int2:state int2:type="AugLoop_Text_Critique" int2:value="Rejected"/>
    </int2:bookmark>
    <int2:bookmark int2:bookmarkName="_Int_gQsyuqhh" int2:invalidationBookmarkName="" int2:hashCode="rxDvIN2QYLvurQ" int2:id="Fuq7GOJV">
      <int2:state int2:type="AugLoop_Text_Critique" int2:value="Rejected"/>
    </int2:bookmark>
    <int2:bookmark int2:bookmarkName="_Int_R2gKOEUD" int2:invalidationBookmarkName="" int2:hashCode="KNCw98gWlD1vLZ" int2:id="aSC8S41p">
      <int2:state int2:type="WordDesignerPullQuotesAnnotation" int2:value="Reviewed"/>
    </int2:bookmark>
    <int2:bookmark int2:bookmarkName="_Int_wXZMBWiH" int2:invalidationBookmarkName="" int2:hashCode="mH+TqE4eq7uf1R" int2:id="l1sJD4Ic">
      <int2:state int2:type="WordDesignerPullQuotesAnnotation" int2:value="Reviewed"/>
    </int2:bookmark>
  </int2:observations>
  <int2:intelligenceSettings>
    <int2:extLst>
      <oel:ext uri="74B372B9-2EFF-4315-9A3F-32BA87CA82B1">
        <int2:goals int2:version="1" int2:formality="0"/>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67801"/>
    <w:multiLevelType w:val="hybridMultilevel"/>
    <w:tmpl w:val="662E8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6233B"/>
    <w:multiLevelType w:val="multilevel"/>
    <w:tmpl w:val="8008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8A0C1"/>
    <w:multiLevelType w:val="hybridMultilevel"/>
    <w:tmpl w:val="18281974"/>
    <w:lvl w:ilvl="0" w:tplc="D002630A">
      <w:start w:val="1"/>
      <w:numFmt w:val="decimal"/>
      <w:lvlText w:val="%1."/>
      <w:lvlJc w:val="left"/>
      <w:pPr>
        <w:ind w:left="720" w:hanging="360"/>
      </w:pPr>
    </w:lvl>
    <w:lvl w:ilvl="1" w:tplc="F9C6AA54">
      <w:start w:val="1"/>
      <w:numFmt w:val="lowerLetter"/>
      <w:lvlText w:val="%2."/>
      <w:lvlJc w:val="left"/>
      <w:pPr>
        <w:ind w:left="1440" w:hanging="360"/>
      </w:pPr>
    </w:lvl>
    <w:lvl w:ilvl="2" w:tplc="F432CC90">
      <w:start w:val="1"/>
      <w:numFmt w:val="lowerRoman"/>
      <w:lvlText w:val="%3."/>
      <w:lvlJc w:val="right"/>
      <w:pPr>
        <w:ind w:left="2160" w:hanging="180"/>
      </w:pPr>
    </w:lvl>
    <w:lvl w:ilvl="3" w:tplc="280CCB4A">
      <w:start w:val="1"/>
      <w:numFmt w:val="decimal"/>
      <w:lvlText w:val="%4."/>
      <w:lvlJc w:val="left"/>
      <w:pPr>
        <w:ind w:left="2880" w:hanging="360"/>
      </w:pPr>
    </w:lvl>
    <w:lvl w:ilvl="4" w:tplc="5DE6C9F6">
      <w:start w:val="1"/>
      <w:numFmt w:val="lowerLetter"/>
      <w:lvlText w:val="%5."/>
      <w:lvlJc w:val="left"/>
      <w:pPr>
        <w:ind w:left="3600" w:hanging="360"/>
      </w:pPr>
    </w:lvl>
    <w:lvl w:ilvl="5" w:tplc="86028F9E">
      <w:start w:val="1"/>
      <w:numFmt w:val="lowerRoman"/>
      <w:lvlText w:val="%6."/>
      <w:lvlJc w:val="right"/>
      <w:pPr>
        <w:ind w:left="4320" w:hanging="180"/>
      </w:pPr>
    </w:lvl>
    <w:lvl w:ilvl="6" w:tplc="13E23CDC">
      <w:start w:val="1"/>
      <w:numFmt w:val="decimal"/>
      <w:lvlText w:val="%7."/>
      <w:lvlJc w:val="left"/>
      <w:pPr>
        <w:ind w:left="5040" w:hanging="360"/>
      </w:pPr>
    </w:lvl>
    <w:lvl w:ilvl="7" w:tplc="0C7C6520">
      <w:start w:val="1"/>
      <w:numFmt w:val="lowerLetter"/>
      <w:lvlText w:val="%8."/>
      <w:lvlJc w:val="left"/>
      <w:pPr>
        <w:ind w:left="5760" w:hanging="360"/>
      </w:pPr>
    </w:lvl>
    <w:lvl w:ilvl="8" w:tplc="E7C89DF8">
      <w:start w:val="1"/>
      <w:numFmt w:val="lowerRoman"/>
      <w:lvlText w:val="%9."/>
      <w:lvlJc w:val="right"/>
      <w:pPr>
        <w:ind w:left="6480" w:hanging="180"/>
      </w:pPr>
    </w:lvl>
  </w:abstractNum>
  <w:abstractNum w:abstractNumId="3" w15:restartNumberingAfterBreak="0">
    <w:nsid w:val="2D721B90"/>
    <w:multiLevelType w:val="multilevel"/>
    <w:tmpl w:val="0E16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E1429"/>
    <w:multiLevelType w:val="hybridMultilevel"/>
    <w:tmpl w:val="9E48C610"/>
    <w:lvl w:ilvl="0" w:tplc="DA00C2AC">
      <w:start w:val="3"/>
      <w:numFmt w:val="decimal"/>
      <w:lvlText w:val="%1."/>
      <w:lvlJc w:val="left"/>
      <w:pPr>
        <w:ind w:left="720" w:hanging="360"/>
      </w:pPr>
    </w:lvl>
    <w:lvl w:ilvl="1" w:tplc="D832756C">
      <w:start w:val="1"/>
      <w:numFmt w:val="lowerLetter"/>
      <w:lvlText w:val="%2."/>
      <w:lvlJc w:val="left"/>
      <w:pPr>
        <w:ind w:left="1440" w:hanging="360"/>
      </w:pPr>
    </w:lvl>
    <w:lvl w:ilvl="2" w:tplc="29F891AA">
      <w:start w:val="1"/>
      <w:numFmt w:val="lowerRoman"/>
      <w:lvlText w:val="%3."/>
      <w:lvlJc w:val="right"/>
      <w:pPr>
        <w:ind w:left="2160" w:hanging="180"/>
      </w:pPr>
    </w:lvl>
    <w:lvl w:ilvl="3" w:tplc="A5D216A2">
      <w:start w:val="1"/>
      <w:numFmt w:val="decimal"/>
      <w:lvlText w:val="%4."/>
      <w:lvlJc w:val="left"/>
      <w:pPr>
        <w:ind w:left="2880" w:hanging="360"/>
      </w:pPr>
    </w:lvl>
    <w:lvl w:ilvl="4" w:tplc="A9C2FF88">
      <w:start w:val="1"/>
      <w:numFmt w:val="lowerLetter"/>
      <w:lvlText w:val="%5."/>
      <w:lvlJc w:val="left"/>
      <w:pPr>
        <w:ind w:left="3600" w:hanging="360"/>
      </w:pPr>
    </w:lvl>
    <w:lvl w:ilvl="5" w:tplc="C6FE7866">
      <w:start w:val="1"/>
      <w:numFmt w:val="lowerRoman"/>
      <w:lvlText w:val="%6."/>
      <w:lvlJc w:val="right"/>
      <w:pPr>
        <w:ind w:left="4320" w:hanging="180"/>
      </w:pPr>
    </w:lvl>
    <w:lvl w:ilvl="6" w:tplc="3C607ACA">
      <w:start w:val="1"/>
      <w:numFmt w:val="decimal"/>
      <w:lvlText w:val="%7."/>
      <w:lvlJc w:val="left"/>
      <w:pPr>
        <w:ind w:left="5040" w:hanging="360"/>
      </w:pPr>
    </w:lvl>
    <w:lvl w:ilvl="7" w:tplc="0F1C0DBA">
      <w:start w:val="1"/>
      <w:numFmt w:val="lowerLetter"/>
      <w:lvlText w:val="%8."/>
      <w:lvlJc w:val="left"/>
      <w:pPr>
        <w:ind w:left="5760" w:hanging="360"/>
      </w:pPr>
    </w:lvl>
    <w:lvl w:ilvl="8" w:tplc="E140D48A">
      <w:start w:val="1"/>
      <w:numFmt w:val="lowerRoman"/>
      <w:lvlText w:val="%9."/>
      <w:lvlJc w:val="right"/>
      <w:pPr>
        <w:ind w:left="6480" w:hanging="180"/>
      </w:pPr>
    </w:lvl>
  </w:abstractNum>
  <w:abstractNum w:abstractNumId="5" w15:restartNumberingAfterBreak="0">
    <w:nsid w:val="2F3B3A5D"/>
    <w:multiLevelType w:val="hybridMultilevel"/>
    <w:tmpl w:val="3B8A7304"/>
    <w:lvl w:ilvl="0" w:tplc="D8106D4E">
      <w:start w:val="4"/>
      <w:numFmt w:val="decimal"/>
      <w:lvlText w:val="%1."/>
      <w:lvlJc w:val="left"/>
      <w:pPr>
        <w:ind w:left="720" w:hanging="360"/>
      </w:pPr>
    </w:lvl>
    <w:lvl w:ilvl="1" w:tplc="AFDCFF36">
      <w:start w:val="1"/>
      <w:numFmt w:val="lowerLetter"/>
      <w:lvlText w:val="%2."/>
      <w:lvlJc w:val="left"/>
      <w:pPr>
        <w:ind w:left="1440" w:hanging="360"/>
      </w:pPr>
    </w:lvl>
    <w:lvl w:ilvl="2" w:tplc="6366AE90">
      <w:start w:val="1"/>
      <w:numFmt w:val="lowerRoman"/>
      <w:lvlText w:val="%3."/>
      <w:lvlJc w:val="right"/>
      <w:pPr>
        <w:ind w:left="2160" w:hanging="180"/>
      </w:pPr>
    </w:lvl>
    <w:lvl w:ilvl="3" w:tplc="5D285146">
      <w:start w:val="1"/>
      <w:numFmt w:val="decimal"/>
      <w:lvlText w:val="%4."/>
      <w:lvlJc w:val="left"/>
      <w:pPr>
        <w:ind w:left="2880" w:hanging="360"/>
      </w:pPr>
    </w:lvl>
    <w:lvl w:ilvl="4" w:tplc="857A0F92">
      <w:start w:val="1"/>
      <w:numFmt w:val="lowerLetter"/>
      <w:lvlText w:val="%5."/>
      <w:lvlJc w:val="left"/>
      <w:pPr>
        <w:ind w:left="3600" w:hanging="360"/>
      </w:pPr>
    </w:lvl>
    <w:lvl w:ilvl="5" w:tplc="9A32E7C8">
      <w:start w:val="1"/>
      <w:numFmt w:val="lowerRoman"/>
      <w:lvlText w:val="%6."/>
      <w:lvlJc w:val="right"/>
      <w:pPr>
        <w:ind w:left="4320" w:hanging="180"/>
      </w:pPr>
    </w:lvl>
    <w:lvl w:ilvl="6" w:tplc="9402A046">
      <w:start w:val="1"/>
      <w:numFmt w:val="decimal"/>
      <w:lvlText w:val="%7."/>
      <w:lvlJc w:val="left"/>
      <w:pPr>
        <w:ind w:left="5040" w:hanging="360"/>
      </w:pPr>
    </w:lvl>
    <w:lvl w:ilvl="7" w:tplc="3B382510">
      <w:start w:val="1"/>
      <w:numFmt w:val="lowerLetter"/>
      <w:lvlText w:val="%8."/>
      <w:lvlJc w:val="left"/>
      <w:pPr>
        <w:ind w:left="5760" w:hanging="360"/>
      </w:pPr>
    </w:lvl>
    <w:lvl w:ilvl="8" w:tplc="1CC63D06">
      <w:start w:val="1"/>
      <w:numFmt w:val="lowerRoman"/>
      <w:lvlText w:val="%9."/>
      <w:lvlJc w:val="right"/>
      <w:pPr>
        <w:ind w:left="6480" w:hanging="180"/>
      </w:pPr>
    </w:lvl>
  </w:abstractNum>
  <w:abstractNum w:abstractNumId="6" w15:restartNumberingAfterBreak="0">
    <w:nsid w:val="367EB977"/>
    <w:multiLevelType w:val="hybridMultilevel"/>
    <w:tmpl w:val="6C20872A"/>
    <w:lvl w:ilvl="0" w:tplc="BA4EDFDE">
      <w:start w:val="1"/>
      <w:numFmt w:val="decimal"/>
      <w:lvlText w:val="%1."/>
      <w:lvlJc w:val="left"/>
      <w:pPr>
        <w:ind w:left="720" w:hanging="360"/>
      </w:pPr>
    </w:lvl>
    <w:lvl w:ilvl="1" w:tplc="C73602D6">
      <w:start w:val="1"/>
      <w:numFmt w:val="lowerLetter"/>
      <w:lvlText w:val="%2."/>
      <w:lvlJc w:val="left"/>
      <w:pPr>
        <w:ind w:left="1440" w:hanging="360"/>
      </w:pPr>
    </w:lvl>
    <w:lvl w:ilvl="2" w:tplc="36EEB61E">
      <w:start w:val="1"/>
      <w:numFmt w:val="lowerRoman"/>
      <w:lvlText w:val="%3."/>
      <w:lvlJc w:val="right"/>
      <w:pPr>
        <w:ind w:left="2160" w:hanging="180"/>
      </w:pPr>
    </w:lvl>
    <w:lvl w:ilvl="3" w:tplc="3A8EDE5C">
      <w:start w:val="1"/>
      <w:numFmt w:val="decimal"/>
      <w:lvlText w:val="%4."/>
      <w:lvlJc w:val="left"/>
      <w:pPr>
        <w:ind w:left="2880" w:hanging="360"/>
      </w:pPr>
    </w:lvl>
    <w:lvl w:ilvl="4" w:tplc="EF5A1034">
      <w:start w:val="1"/>
      <w:numFmt w:val="lowerLetter"/>
      <w:lvlText w:val="%5."/>
      <w:lvlJc w:val="left"/>
      <w:pPr>
        <w:ind w:left="3600" w:hanging="360"/>
      </w:pPr>
    </w:lvl>
    <w:lvl w:ilvl="5" w:tplc="FE8CCBC0">
      <w:start w:val="1"/>
      <w:numFmt w:val="lowerRoman"/>
      <w:lvlText w:val="%6."/>
      <w:lvlJc w:val="right"/>
      <w:pPr>
        <w:ind w:left="4320" w:hanging="180"/>
      </w:pPr>
    </w:lvl>
    <w:lvl w:ilvl="6" w:tplc="1520DAB8">
      <w:start w:val="1"/>
      <w:numFmt w:val="decimal"/>
      <w:lvlText w:val="%7."/>
      <w:lvlJc w:val="left"/>
      <w:pPr>
        <w:ind w:left="5040" w:hanging="360"/>
      </w:pPr>
    </w:lvl>
    <w:lvl w:ilvl="7" w:tplc="45ECE57C">
      <w:start w:val="1"/>
      <w:numFmt w:val="lowerLetter"/>
      <w:lvlText w:val="%8."/>
      <w:lvlJc w:val="left"/>
      <w:pPr>
        <w:ind w:left="5760" w:hanging="360"/>
      </w:pPr>
    </w:lvl>
    <w:lvl w:ilvl="8" w:tplc="4B4C2336">
      <w:start w:val="1"/>
      <w:numFmt w:val="lowerRoman"/>
      <w:lvlText w:val="%9."/>
      <w:lvlJc w:val="right"/>
      <w:pPr>
        <w:ind w:left="6480" w:hanging="180"/>
      </w:pPr>
    </w:lvl>
  </w:abstractNum>
  <w:abstractNum w:abstractNumId="7" w15:restartNumberingAfterBreak="0">
    <w:nsid w:val="422787E7"/>
    <w:multiLevelType w:val="hybridMultilevel"/>
    <w:tmpl w:val="A8F8E6BA"/>
    <w:lvl w:ilvl="0" w:tplc="2AB6EC9E">
      <w:start w:val="5"/>
      <w:numFmt w:val="decimal"/>
      <w:lvlText w:val="%1."/>
      <w:lvlJc w:val="left"/>
      <w:pPr>
        <w:ind w:left="720" w:hanging="360"/>
      </w:pPr>
    </w:lvl>
    <w:lvl w:ilvl="1" w:tplc="1B6658DC">
      <w:start w:val="1"/>
      <w:numFmt w:val="lowerLetter"/>
      <w:lvlText w:val="%2."/>
      <w:lvlJc w:val="left"/>
      <w:pPr>
        <w:ind w:left="1440" w:hanging="360"/>
      </w:pPr>
    </w:lvl>
    <w:lvl w:ilvl="2" w:tplc="479EE788">
      <w:start w:val="1"/>
      <w:numFmt w:val="lowerRoman"/>
      <w:lvlText w:val="%3."/>
      <w:lvlJc w:val="right"/>
      <w:pPr>
        <w:ind w:left="2160" w:hanging="180"/>
      </w:pPr>
    </w:lvl>
    <w:lvl w:ilvl="3" w:tplc="0302A9A8">
      <w:start w:val="1"/>
      <w:numFmt w:val="decimal"/>
      <w:lvlText w:val="%4."/>
      <w:lvlJc w:val="left"/>
      <w:pPr>
        <w:ind w:left="2880" w:hanging="360"/>
      </w:pPr>
    </w:lvl>
    <w:lvl w:ilvl="4" w:tplc="11D8C854">
      <w:start w:val="1"/>
      <w:numFmt w:val="lowerLetter"/>
      <w:lvlText w:val="%5."/>
      <w:lvlJc w:val="left"/>
      <w:pPr>
        <w:ind w:left="3600" w:hanging="360"/>
      </w:pPr>
    </w:lvl>
    <w:lvl w:ilvl="5" w:tplc="DD50C0F2">
      <w:start w:val="1"/>
      <w:numFmt w:val="lowerRoman"/>
      <w:lvlText w:val="%6."/>
      <w:lvlJc w:val="right"/>
      <w:pPr>
        <w:ind w:left="4320" w:hanging="180"/>
      </w:pPr>
    </w:lvl>
    <w:lvl w:ilvl="6" w:tplc="C070229C">
      <w:start w:val="1"/>
      <w:numFmt w:val="decimal"/>
      <w:lvlText w:val="%7."/>
      <w:lvlJc w:val="left"/>
      <w:pPr>
        <w:ind w:left="5040" w:hanging="360"/>
      </w:pPr>
    </w:lvl>
    <w:lvl w:ilvl="7" w:tplc="0ED6AC0A">
      <w:start w:val="1"/>
      <w:numFmt w:val="lowerLetter"/>
      <w:lvlText w:val="%8."/>
      <w:lvlJc w:val="left"/>
      <w:pPr>
        <w:ind w:left="5760" w:hanging="360"/>
      </w:pPr>
    </w:lvl>
    <w:lvl w:ilvl="8" w:tplc="A2CAC54A">
      <w:start w:val="1"/>
      <w:numFmt w:val="lowerRoman"/>
      <w:lvlText w:val="%9."/>
      <w:lvlJc w:val="right"/>
      <w:pPr>
        <w:ind w:left="6480" w:hanging="180"/>
      </w:pPr>
    </w:lvl>
  </w:abstractNum>
  <w:abstractNum w:abstractNumId="8" w15:restartNumberingAfterBreak="0">
    <w:nsid w:val="7E680F20"/>
    <w:multiLevelType w:val="hybridMultilevel"/>
    <w:tmpl w:val="53CAFA18"/>
    <w:lvl w:ilvl="0" w:tplc="0980AF16">
      <w:start w:val="2"/>
      <w:numFmt w:val="decimal"/>
      <w:lvlText w:val="%1."/>
      <w:lvlJc w:val="left"/>
      <w:pPr>
        <w:ind w:left="720" w:hanging="360"/>
      </w:pPr>
    </w:lvl>
    <w:lvl w:ilvl="1" w:tplc="6BAAC9AC">
      <w:start w:val="1"/>
      <w:numFmt w:val="lowerLetter"/>
      <w:lvlText w:val="%2."/>
      <w:lvlJc w:val="left"/>
      <w:pPr>
        <w:ind w:left="1440" w:hanging="360"/>
      </w:pPr>
    </w:lvl>
    <w:lvl w:ilvl="2" w:tplc="4772764C">
      <w:start w:val="1"/>
      <w:numFmt w:val="lowerRoman"/>
      <w:lvlText w:val="%3."/>
      <w:lvlJc w:val="right"/>
      <w:pPr>
        <w:ind w:left="2160" w:hanging="180"/>
      </w:pPr>
    </w:lvl>
    <w:lvl w:ilvl="3" w:tplc="AFF251B0">
      <w:start w:val="1"/>
      <w:numFmt w:val="decimal"/>
      <w:lvlText w:val="%4."/>
      <w:lvlJc w:val="left"/>
      <w:pPr>
        <w:ind w:left="2880" w:hanging="360"/>
      </w:pPr>
    </w:lvl>
    <w:lvl w:ilvl="4" w:tplc="614C22F0">
      <w:start w:val="1"/>
      <w:numFmt w:val="lowerLetter"/>
      <w:lvlText w:val="%5."/>
      <w:lvlJc w:val="left"/>
      <w:pPr>
        <w:ind w:left="3600" w:hanging="360"/>
      </w:pPr>
    </w:lvl>
    <w:lvl w:ilvl="5" w:tplc="A52C17A2">
      <w:start w:val="1"/>
      <w:numFmt w:val="lowerRoman"/>
      <w:lvlText w:val="%6."/>
      <w:lvlJc w:val="right"/>
      <w:pPr>
        <w:ind w:left="4320" w:hanging="180"/>
      </w:pPr>
    </w:lvl>
    <w:lvl w:ilvl="6" w:tplc="2990F050">
      <w:start w:val="1"/>
      <w:numFmt w:val="decimal"/>
      <w:lvlText w:val="%7."/>
      <w:lvlJc w:val="left"/>
      <w:pPr>
        <w:ind w:left="5040" w:hanging="360"/>
      </w:pPr>
    </w:lvl>
    <w:lvl w:ilvl="7" w:tplc="D898DF08">
      <w:start w:val="1"/>
      <w:numFmt w:val="lowerLetter"/>
      <w:lvlText w:val="%8."/>
      <w:lvlJc w:val="left"/>
      <w:pPr>
        <w:ind w:left="5760" w:hanging="360"/>
      </w:pPr>
    </w:lvl>
    <w:lvl w:ilvl="8" w:tplc="EC701D18">
      <w:start w:val="1"/>
      <w:numFmt w:val="lowerRoman"/>
      <w:lvlText w:val="%9."/>
      <w:lvlJc w:val="right"/>
      <w:pPr>
        <w:ind w:left="6480" w:hanging="180"/>
      </w:pPr>
    </w:lvl>
  </w:abstractNum>
  <w:num w:numId="1">
    <w:abstractNumId w:val="7"/>
  </w:num>
  <w:num w:numId="2">
    <w:abstractNumId w:val="5"/>
  </w:num>
  <w:num w:numId="3">
    <w:abstractNumId w:val="4"/>
  </w:num>
  <w:num w:numId="4">
    <w:abstractNumId w:val="8"/>
  </w:num>
  <w:num w:numId="5">
    <w:abstractNumId w:val="6"/>
  </w:num>
  <w:num w:numId="6">
    <w:abstractNumId w:val="2"/>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4B7E97"/>
    <w:rsid w:val="000D0A38"/>
    <w:rsid w:val="00127587"/>
    <w:rsid w:val="00171881"/>
    <w:rsid w:val="00291619"/>
    <w:rsid w:val="002E3222"/>
    <w:rsid w:val="0043359F"/>
    <w:rsid w:val="00466756"/>
    <w:rsid w:val="004B5385"/>
    <w:rsid w:val="005239AC"/>
    <w:rsid w:val="005938CD"/>
    <w:rsid w:val="005B1718"/>
    <w:rsid w:val="00776871"/>
    <w:rsid w:val="00780860"/>
    <w:rsid w:val="007C2AEC"/>
    <w:rsid w:val="00C70349"/>
    <w:rsid w:val="00DA2DE6"/>
    <w:rsid w:val="01A036C7"/>
    <w:rsid w:val="01B0540D"/>
    <w:rsid w:val="01D7F458"/>
    <w:rsid w:val="04D7D789"/>
    <w:rsid w:val="04F3B10B"/>
    <w:rsid w:val="056B6CC7"/>
    <w:rsid w:val="057EBB08"/>
    <w:rsid w:val="05957F1D"/>
    <w:rsid w:val="05E37FF1"/>
    <w:rsid w:val="06446F89"/>
    <w:rsid w:val="06A9678B"/>
    <w:rsid w:val="06ABD8D7"/>
    <w:rsid w:val="07946D6F"/>
    <w:rsid w:val="08FB4DB8"/>
    <w:rsid w:val="09AB48AC"/>
    <w:rsid w:val="0B611C53"/>
    <w:rsid w:val="0C0333EE"/>
    <w:rsid w:val="0C9EC1D8"/>
    <w:rsid w:val="0D767EAC"/>
    <w:rsid w:val="0E37A9DF"/>
    <w:rsid w:val="0FE429CF"/>
    <w:rsid w:val="11D74C56"/>
    <w:rsid w:val="14569144"/>
    <w:rsid w:val="14B8C84A"/>
    <w:rsid w:val="16299367"/>
    <w:rsid w:val="164AC033"/>
    <w:rsid w:val="170283CB"/>
    <w:rsid w:val="186E97CF"/>
    <w:rsid w:val="194B7E97"/>
    <w:rsid w:val="1976EED8"/>
    <w:rsid w:val="1B0DFA4C"/>
    <w:rsid w:val="1B2809CE"/>
    <w:rsid w:val="1B384886"/>
    <w:rsid w:val="1C76DFBE"/>
    <w:rsid w:val="1D948FFC"/>
    <w:rsid w:val="1EDB027D"/>
    <w:rsid w:val="1F30605D"/>
    <w:rsid w:val="1F30DD31"/>
    <w:rsid w:val="1F6F782F"/>
    <w:rsid w:val="225C92CA"/>
    <w:rsid w:val="2312EC4F"/>
    <w:rsid w:val="23700F20"/>
    <w:rsid w:val="23F56C81"/>
    <w:rsid w:val="2403D180"/>
    <w:rsid w:val="24D67E90"/>
    <w:rsid w:val="2597A9C3"/>
    <w:rsid w:val="25B1B90D"/>
    <w:rsid w:val="28CA2449"/>
    <w:rsid w:val="2A086611"/>
    <w:rsid w:val="2A7B7A61"/>
    <w:rsid w:val="2AA02B35"/>
    <w:rsid w:val="2AF40BC0"/>
    <w:rsid w:val="2B944A8A"/>
    <w:rsid w:val="2C31F08B"/>
    <w:rsid w:val="2C6E29EE"/>
    <w:rsid w:val="2DCAA093"/>
    <w:rsid w:val="2F0E2800"/>
    <w:rsid w:val="30D2BFB8"/>
    <w:rsid w:val="3191DEF1"/>
    <w:rsid w:val="319A2471"/>
    <w:rsid w:val="31A5437A"/>
    <w:rsid w:val="3533A7B2"/>
    <w:rsid w:val="35A0D6C6"/>
    <w:rsid w:val="35BFAA74"/>
    <w:rsid w:val="3690DD15"/>
    <w:rsid w:val="370E8064"/>
    <w:rsid w:val="3895AC85"/>
    <w:rsid w:val="3B2870C2"/>
    <w:rsid w:val="3F465D56"/>
    <w:rsid w:val="3F7ACD67"/>
    <w:rsid w:val="3FD25A0D"/>
    <w:rsid w:val="40E22DB7"/>
    <w:rsid w:val="427DFE18"/>
    <w:rsid w:val="4419CE79"/>
    <w:rsid w:val="441AAC4A"/>
    <w:rsid w:val="4431D23B"/>
    <w:rsid w:val="453A56EE"/>
    <w:rsid w:val="454E4CBC"/>
    <w:rsid w:val="46A79746"/>
    <w:rsid w:val="47798C25"/>
    <w:rsid w:val="48ACA74F"/>
    <w:rsid w:val="48B0534F"/>
    <w:rsid w:val="48C86215"/>
    <w:rsid w:val="4922A057"/>
    <w:rsid w:val="4A37937E"/>
    <w:rsid w:val="4B09DE48"/>
    <w:rsid w:val="4BAC2847"/>
    <w:rsid w:val="4D62A6A8"/>
    <w:rsid w:val="4DB5F50A"/>
    <w:rsid w:val="4F050499"/>
    <w:rsid w:val="4FD13BB4"/>
    <w:rsid w:val="50D00244"/>
    <w:rsid w:val="52561BFE"/>
    <w:rsid w:val="538EEBDC"/>
    <w:rsid w:val="54201322"/>
    <w:rsid w:val="5495326C"/>
    <w:rsid w:val="5523B536"/>
    <w:rsid w:val="5787844D"/>
    <w:rsid w:val="5ABF250F"/>
    <w:rsid w:val="5AD209A6"/>
    <w:rsid w:val="5BD23161"/>
    <w:rsid w:val="5C5AF570"/>
    <w:rsid w:val="5D1E5F0E"/>
    <w:rsid w:val="5D59C654"/>
    <w:rsid w:val="5DEC3E40"/>
    <w:rsid w:val="5ED760FA"/>
    <w:rsid w:val="60859B22"/>
    <w:rsid w:val="60FBAB90"/>
    <w:rsid w:val="61153E36"/>
    <w:rsid w:val="6251CCD3"/>
    <w:rsid w:val="62F4F907"/>
    <w:rsid w:val="669626DD"/>
    <w:rsid w:val="66E49DEE"/>
    <w:rsid w:val="686745F2"/>
    <w:rsid w:val="68FBC63C"/>
    <w:rsid w:val="693447B1"/>
    <w:rsid w:val="69A0DF4D"/>
    <w:rsid w:val="6A031653"/>
    <w:rsid w:val="6BD6B01D"/>
    <w:rsid w:val="6E46ED4A"/>
    <w:rsid w:val="6E63AD11"/>
    <w:rsid w:val="6F13A805"/>
    <w:rsid w:val="6FB86D82"/>
    <w:rsid w:val="6FBB55DC"/>
    <w:rsid w:val="76747169"/>
    <w:rsid w:val="76C169F7"/>
    <w:rsid w:val="76F29616"/>
    <w:rsid w:val="77AF48EA"/>
    <w:rsid w:val="77F166FA"/>
    <w:rsid w:val="78855742"/>
    <w:rsid w:val="78C96170"/>
    <w:rsid w:val="7A2127A3"/>
    <w:rsid w:val="7A2A36D8"/>
    <w:rsid w:val="7BBEE338"/>
    <w:rsid w:val="7BDDB2DD"/>
    <w:rsid w:val="7BF8D27D"/>
    <w:rsid w:val="7C07F870"/>
    <w:rsid w:val="7C51784E"/>
    <w:rsid w:val="7CF6915F"/>
    <w:rsid w:val="7D3F4057"/>
    <w:rsid w:val="7F89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7E97"/>
  <w15:chartTrackingRefBased/>
  <w15:docId w15:val="{7D4727CE-3B74-4302-892C-425F0622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6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335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385"/>
    <w:pPr>
      <w:spacing w:before="100" w:beforeAutospacing="1" w:after="100" w:afterAutospacing="1"/>
    </w:pPr>
  </w:style>
  <w:style w:type="character" w:styleId="Strong">
    <w:name w:val="Strong"/>
    <w:basedOn w:val="DefaultParagraphFont"/>
    <w:uiPriority w:val="22"/>
    <w:qFormat/>
    <w:rsid w:val="00291619"/>
    <w:rPr>
      <w:b/>
      <w:bCs/>
    </w:rPr>
  </w:style>
  <w:style w:type="character" w:customStyle="1" w:styleId="Heading1Char">
    <w:name w:val="Heading 1 Char"/>
    <w:basedOn w:val="DefaultParagraphFont"/>
    <w:link w:val="Heading1"/>
    <w:uiPriority w:val="9"/>
    <w:rsid w:val="0043359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3359F"/>
    <w:pPr>
      <w:spacing w:before="480" w:line="276" w:lineRule="auto"/>
      <w:outlineLvl w:val="9"/>
    </w:pPr>
    <w:rPr>
      <w:b/>
      <w:bCs/>
      <w:sz w:val="28"/>
      <w:szCs w:val="28"/>
    </w:rPr>
  </w:style>
  <w:style w:type="paragraph" w:styleId="TOC1">
    <w:name w:val="toc 1"/>
    <w:basedOn w:val="Normal"/>
    <w:next w:val="Normal"/>
    <w:autoRedefine/>
    <w:uiPriority w:val="39"/>
    <w:unhideWhenUsed/>
    <w:rsid w:val="0043359F"/>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semiHidden/>
    <w:unhideWhenUsed/>
    <w:rsid w:val="0043359F"/>
    <w:rPr>
      <w:rFonts w:asciiTheme="minorHAnsi" w:hAnsiTheme="minorHAnsi" w:cstheme="minorHAnsi"/>
      <w:b/>
      <w:bCs/>
      <w:smallCaps/>
      <w:sz w:val="22"/>
      <w:szCs w:val="22"/>
    </w:rPr>
  </w:style>
  <w:style w:type="paragraph" w:styleId="TOC3">
    <w:name w:val="toc 3"/>
    <w:basedOn w:val="Normal"/>
    <w:next w:val="Normal"/>
    <w:autoRedefine/>
    <w:uiPriority w:val="39"/>
    <w:semiHidden/>
    <w:unhideWhenUsed/>
    <w:rsid w:val="0043359F"/>
    <w:rPr>
      <w:rFonts w:asciiTheme="minorHAnsi" w:hAnsiTheme="minorHAnsi" w:cstheme="minorHAnsi"/>
      <w:smallCaps/>
      <w:sz w:val="22"/>
      <w:szCs w:val="22"/>
    </w:rPr>
  </w:style>
  <w:style w:type="paragraph" w:styleId="TOC4">
    <w:name w:val="toc 4"/>
    <w:basedOn w:val="Normal"/>
    <w:next w:val="Normal"/>
    <w:autoRedefine/>
    <w:uiPriority w:val="39"/>
    <w:semiHidden/>
    <w:unhideWhenUsed/>
    <w:rsid w:val="0043359F"/>
    <w:rPr>
      <w:rFonts w:asciiTheme="minorHAnsi" w:hAnsiTheme="minorHAnsi" w:cstheme="minorHAnsi"/>
      <w:sz w:val="22"/>
      <w:szCs w:val="22"/>
    </w:rPr>
  </w:style>
  <w:style w:type="paragraph" w:styleId="TOC5">
    <w:name w:val="toc 5"/>
    <w:basedOn w:val="Normal"/>
    <w:next w:val="Normal"/>
    <w:autoRedefine/>
    <w:uiPriority w:val="39"/>
    <w:semiHidden/>
    <w:unhideWhenUsed/>
    <w:rsid w:val="0043359F"/>
    <w:rPr>
      <w:rFonts w:asciiTheme="minorHAnsi" w:hAnsiTheme="minorHAnsi" w:cstheme="minorHAnsi"/>
      <w:sz w:val="22"/>
      <w:szCs w:val="22"/>
    </w:rPr>
  </w:style>
  <w:style w:type="paragraph" w:styleId="TOC6">
    <w:name w:val="toc 6"/>
    <w:basedOn w:val="Normal"/>
    <w:next w:val="Normal"/>
    <w:autoRedefine/>
    <w:uiPriority w:val="39"/>
    <w:semiHidden/>
    <w:unhideWhenUsed/>
    <w:rsid w:val="0043359F"/>
    <w:rPr>
      <w:rFonts w:asciiTheme="minorHAnsi" w:hAnsiTheme="minorHAnsi" w:cstheme="minorHAnsi"/>
      <w:sz w:val="22"/>
      <w:szCs w:val="22"/>
    </w:rPr>
  </w:style>
  <w:style w:type="paragraph" w:styleId="TOC7">
    <w:name w:val="toc 7"/>
    <w:basedOn w:val="Normal"/>
    <w:next w:val="Normal"/>
    <w:autoRedefine/>
    <w:uiPriority w:val="39"/>
    <w:semiHidden/>
    <w:unhideWhenUsed/>
    <w:rsid w:val="0043359F"/>
    <w:rPr>
      <w:rFonts w:asciiTheme="minorHAnsi" w:hAnsiTheme="minorHAnsi" w:cstheme="minorHAnsi"/>
      <w:sz w:val="22"/>
      <w:szCs w:val="22"/>
    </w:rPr>
  </w:style>
  <w:style w:type="paragraph" w:styleId="TOC8">
    <w:name w:val="toc 8"/>
    <w:basedOn w:val="Normal"/>
    <w:next w:val="Normal"/>
    <w:autoRedefine/>
    <w:uiPriority w:val="39"/>
    <w:semiHidden/>
    <w:unhideWhenUsed/>
    <w:rsid w:val="0043359F"/>
    <w:rPr>
      <w:rFonts w:asciiTheme="minorHAnsi" w:hAnsiTheme="minorHAnsi" w:cstheme="minorHAnsi"/>
      <w:sz w:val="22"/>
      <w:szCs w:val="22"/>
    </w:rPr>
  </w:style>
  <w:style w:type="paragraph" w:styleId="TOC9">
    <w:name w:val="toc 9"/>
    <w:basedOn w:val="Normal"/>
    <w:next w:val="Normal"/>
    <w:autoRedefine/>
    <w:uiPriority w:val="39"/>
    <w:semiHidden/>
    <w:unhideWhenUsed/>
    <w:rsid w:val="0043359F"/>
    <w:rPr>
      <w:rFonts w:asciiTheme="minorHAnsi" w:hAnsiTheme="minorHAnsi" w:cstheme="minorHAnsi"/>
      <w:sz w:val="22"/>
      <w:szCs w:val="22"/>
    </w:rPr>
  </w:style>
  <w:style w:type="character" w:styleId="Hyperlink">
    <w:name w:val="Hyperlink"/>
    <w:basedOn w:val="DefaultParagraphFont"/>
    <w:uiPriority w:val="99"/>
    <w:unhideWhenUsed/>
    <w:rsid w:val="0043359F"/>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672442">
      <w:bodyDiv w:val="1"/>
      <w:marLeft w:val="0"/>
      <w:marRight w:val="0"/>
      <w:marTop w:val="0"/>
      <w:marBottom w:val="0"/>
      <w:divBdr>
        <w:top w:val="none" w:sz="0" w:space="0" w:color="auto"/>
        <w:left w:val="none" w:sz="0" w:space="0" w:color="auto"/>
        <w:bottom w:val="none" w:sz="0" w:space="0" w:color="auto"/>
        <w:right w:val="none" w:sz="0" w:space="0" w:color="auto"/>
      </w:divBdr>
      <w:divsChild>
        <w:div w:id="1320890089">
          <w:marLeft w:val="0"/>
          <w:marRight w:val="0"/>
          <w:marTop w:val="0"/>
          <w:marBottom w:val="0"/>
          <w:divBdr>
            <w:top w:val="none" w:sz="0" w:space="0" w:color="auto"/>
            <w:left w:val="none" w:sz="0" w:space="0" w:color="auto"/>
            <w:bottom w:val="none" w:sz="0" w:space="0" w:color="auto"/>
            <w:right w:val="none" w:sz="0" w:space="0" w:color="auto"/>
          </w:divBdr>
        </w:div>
      </w:divsChild>
    </w:div>
    <w:div w:id="1267810110">
      <w:bodyDiv w:val="1"/>
      <w:marLeft w:val="0"/>
      <w:marRight w:val="0"/>
      <w:marTop w:val="0"/>
      <w:marBottom w:val="0"/>
      <w:divBdr>
        <w:top w:val="none" w:sz="0" w:space="0" w:color="auto"/>
        <w:left w:val="none" w:sz="0" w:space="0" w:color="auto"/>
        <w:bottom w:val="none" w:sz="0" w:space="0" w:color="auto"/>
        <w:right w:val="none" w:sz="0" w:space="0" w:color="auto"/>
      </w:divBdr>
      <w:divsChild>
        <w:div w:id="1971087623">
          <w:marLeft w:val="0"/>
          <w:marRight w:val="0"/>
          <w:marTop w:val="0"/>
          <w:marBottom w:val="0"/>
          <w:divBdr>
            <w:top w:val="none" w:sz="0" w:space="0" w:color="auto"/>
            <w:left w:val="none" w:sz="0" w:space="0" w:color="auto"/>
            <w:bottom w:val="none" w:sz="0" w:space="0" w:color="auto"/>
            <w:right w:val="none" w:sz="0" w:space="0" w:color="auto"/>
          </w:divBdr>
        </w:div>
      </w:divsChild>
    </w:div>
    <w:div w:id="1829515107">
      <w:bodyDiv w:val="1"/>
      <w:marLeft w:val="0"/>
      <w:marRight w:val="0"/>
      <w:marTop w:val="0"/>
      <w:marBottom w:val="0"/>
      <w:divBdr>
        <w:top w:val="none" w:sz="0" w:space="0" w:color="auto"/>
        <w:left w:val="none" w:sz="0" w:space="0" w:color="auto"/>
        <w:bottom w:val="none" w:sz="0" w:space="0" w:color="auto"/>
        <w:right w:val="none" w:sz="0" w:space="0" w:color="auto"/>
      </w:divBdr>
    </w:div>
    <w:div w:id="2011253509">
      <w:bodyDiv w:val="1"/>
      <w:marLeft w:val="0"/>
      <w:marRight w:val="0"/>
      <w:marTop w:val="0"/>
      <w:marBottom w:val="0"/>
      <w:divBdr>
        <w:top w:val="none" w:sz="0" w:space="0" w:color="auto"/>
        <w:left w:val="none" w:sz="0" w:space="0" w:color="auto"/>
        <w:bottom w:val="none" w:sz="0" w:space="0" w:color="auto"/>
        <w:right w:val="none" w:sz="0" w:space="0" w:color="auto"/>
      </w:divBdr>
      <w:divsChild>
        <w:div w:id="430710205">
          <w:marLeft w:val="0"/>
          <w:marRight w:val="0"/>
          <w:marTop w:val="0"/>
          <w:marBottom w:val="0"/>
          <w:divBdr>
            <w:top w:val="none" w:sz="0" w:space="0" w:color="auto"/>
            <w:left w:val="none" w:sz="0" w:space="0" w:color="auto"/>
            <w:bottom w:val="none" w:sz="0" w:space="0" w:color="auto"/>
            <w:right w:val="none" w:sz="0" w:space="0" w:color="auto"/>
          </w:divBdr>
          <w:divsChild>
            <w:div w:id="552471053">
              <w:marLeft w:val="0"/>
              <w:marRight w:val="0"/>
              <w:marTop w:val="0"/>
              <w:marBottom w:val="0"/>
              <w:divBdr>
                <w:top w:val="none" w:sz="0" w:space="0" w:color="auto"/>
                <w:left w:val="none" w:sz="0" w:space="0" w:color="auto"/>
                <w:bottom w:val="none" w:sz="0" w:space="0" w:color="auto"/>
                <w:right w:val="none" w:sz="0" w:space="0" w:color="auto"/>
              </w:divBdr>
              <w:divsChild>
                <w:div w:id="2111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463689be587645bd" Type="http://schemas.microsoft.com/office/2020/10/relationships/intelligence" Target="intelligence2.xml"/><Relationship Id="rId5" Type="http://schemas.openxmlformats.org/officeDocument/2006/relationships/styles" Target="styles.xml"/><Relationship Id="rId10" Type="http://schemas.openxmlformats.org/officeDocument/2006/relationships/hyperlink" Target="https://pressbooks.ulib.csuohio.edu/teachingandlearning/chapter/stat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57a507-32c0-4f23-a235-03b9d2eb67b1">
      <Terms xmlns="http://schemas.microsoft.com/office/infopath/2007/PartnerControls"/>
    </lcf76f155ced4ddcb4097134ff3c332f>
    <TaxCatchAll xmlns="9815ccb6-7a76-4e22-b2d5-9ea9830f87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6633576D5B9E4B8C6AA89B2DD726AE" ma:contentTypeVersion="11" ma:contentTypeDescription="Create a new document." ma:contentTypeScope="" ma:versionID="c6facdc0e1e75a4d1a61e83b3dcfdfe4">
  <xsd:schema xmlns:xsd="http://www.w3.org/2001/XMLSchema" xmlns:xs="http://www.w3.org/2001/XMLSchema" xmlns:p="http://schemas.microsoft.com/office/2006/metadata/properties" xmlns:ns2="2d57a507-32c0-4f23-a235-03b9d2eb67b1" xmlns:ns3="9815ccb6-7a76-4e22-b2d5-9ea9830f87db" targetNamespace="http://schemas.microsoft.com/office/2006/metadata/properties" ma:root="true" ma:fieldsID="2f88c9dc228ba6c56505ce4ea52b2149" ns2:_="" ns3:_="">
    <xsd:import namespace="2d57a507-32c0-4f23-a235-03b9d2eb67b1"/>
    <xsd:import namespace="9815ccb6-7a76-4e22-b2d5-9ea9830f87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7a507-32c0-4f23-a235-03b9d2eb6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911b813-a230-4b01-befd-2f84efefd6e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5ccb6-7a76-4e22-b2d5-9ea9830f87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82b0ec6-e29c-46f7-9c95-7469f62c569d}" ma:internalName="TaxCatchAll" ma:showField="CatchAllData" ma:web="9815ccb6-7a76-4e22-b2d5-9ea9830f87d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D877B-3CE8-470E-B2B8-F8E278EBDF4B}">
  <ds:schemaRefs>
    <ds:schemaRef ds:uri="http://schemas.microsoft.com/sharepoint/v3/contenttype/forms"/>
  </ds:schemaRefs>
</ds:datastoreItem>
</file>

<file path=customXml/itemProps2.xml><?xml version="1.0" encoding="utf-8"?>
<ds:datastoreItem xmlns:ds="http://schemas.openxmlformats.org/officeDocument/2006/customXml" ds:itemID="{FFFA25AC-33BC-4F2C-BAEF-381B807B30B4}">
  <ds:schemaRefs>
    <ds:schemaRef ds:uri="http://schemas.microsoft.com/office/2006/metadata/properties"/>
    <ds:schemaRef ds:uri="http://schemas.microsoft.com/office/infopath/2007/PartnerControls"/>
    <ds:schemaRef ds:uri="2d57a507-32c0-4f23-a235-03b9d2eb67b1"/>
    <ds:schemaRef ds:uri="9815ccb6-7a76-4e22-b2d5-9ea9830f87db"/>
  </ds:schemaRefs>
</ds:datastoreItem>
</file>

<file path=customXml/itemProps3.xml><?xml version="1.0" encoding="utf-8"?>
<ds:datastoreItem xmlns:ds="http://schemas.openxmlformats.org/officeDocument/2006/customXml" ds:itemID="{1E0F0195-6313-4A22-97F5-C9E8138C0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7a507-32c0-4f23-a235-03b9d2eb67b1"/>
    <ds:schemaRef ds:uri="9815ccb6-7a76-4e22-b2d5-9ea9830f8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McAleer</dc:creator>
  <cp:keywords/>
  <dc:description/>
  <cp:lastModifiedBy>Catherine Brandenburg</cp:lastModifiedBy>
  <cp:revision>7</cp:revision>
  <dcterms:created xsi:type="dcterms:W3CDTF">2023-07-19T21:47:00Z</dcterms:created>
  <dcterms:modified xsi:type="dcterms:W3CDTF">2025-06-30T14:57:00Z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0x010100196633576D5B9E4B8C6AA89B2DD726AE</vt:lpwstr>
  </property>
  <property fmtid="{D5CDD505-2E9C-101B-9397-08002B2CF9AE}" pid="3" name="MediaServiceImageTags">
    <vt:lpwstr/>
  </property>
</Properties>
</file>